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35B0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 w14:paraId="2325B376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C6D2D1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湖南省2025年度高校思想政治工作优秀案例汇总表</w:t>
      </w:r>
    </w:p>
    <w:bookmarkEnd w:id="0"/>
    <w:p w14:paraId="03F95EF2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F29DDDB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学校名称（盖章）：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填报时间：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月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日</w:t>
      </w:r>
    </w:p>
    <w:tbl>
      <w:tblPr>
        <w:tblStyle w:val="3"/>
        <w:tblW w:w="14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02"/>
        <w:gridCol w:w="3854"/>
        <w:gridCol w:w="2559"/>
      </w:tblGrid>
      <w:tr w14:paraId="30BC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758142E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102" w:type="dxa"/>
            <w:noWrap w:val="0"/>
            <w:vAlign w:val="center"/>
          </w:tcPr>
          <w:p w14:paraId="4BCB66D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案例名称</w:t>
            </w:r>
          </w:p>
        </w:tc>
        <w:tc>
          <w:tcPr>
            <w:tcW w:w="3854" w:type="dxa"/>
            <w:noWrap w:val="0"/>
            <w:vAlign w:val="center"/>
          </w:tcPr>
          <w:p w14:paraId="098A6BA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负责人（职务职称）</w:t>
            </w:r>
          </w:p>
        </w:tc>
        <w:tc>
          <w:tcPr>
            <w:tcW w:w="2559" w:type="dxa"/>
            <w:noWrap w:val="0"/>
            <w:vAlign w:val="center"/>
          </w:tcPr>
          <w:p w14:paraId="6EF32DC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联系电话</w:t>
            </w:r>
          </w:p>
        </w:tc>
      </w:tr>
      <w:tr w14:paraId="0ECE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11E2089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7102" w:type="dxa"/>
            <w:noWrap w:val="0"/>
            <w:vAlign w:val="top"/>
          </w:tcPr>
          <w:p w14:paraId="534AA577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3CB0711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4CA2EF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7F2F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36B0C5F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7102" w:type="dxa"/>
            <w:noWrap w:val="0"/>
            <w:vAlign w:val="top"/>
          </w:tcPr>
          <w:p w14:paraId="1B789C0E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537D2C2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0D74A00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57D7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0AF57B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7102" w:type="dxa"/>
            <w:noWrap w:val="0"/>
            <w:vAlign w:val="top"/>
          </w:tcPr>
          <w:p w14:paraId="79B25749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2373DB5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554E833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2DF1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1139D00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7102" w:type="dxa"/>
            <w:noWrap w:val="0"/>
            <w:vAlign w:val="top"/>
          </w:tcPr>
          <w:p w14:paraId="602CEE0A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02E0670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22FCBB0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 w14:paraId="43D235CD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2CF3B90A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填报人：                                                联系电话：</w:t>
      </w:r>
    </w:p>
    <w:p w14:paraId="15D7FAF1">
      <w:pPr>
        <w:tabs>
          <w:tab w:val="right" w:pos="13678"/>
        </w:tabs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备注：汇总表请同时发送含加盖单位公章的扫描件和word版至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hngxszgz@163.com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邮箱。</w:t>
      </w:r>
    </w:p>
    <w:p w14:paraId="2DF2B818">
      <w:pPr>
        <w:rPr>
          <w:rFonts w:hint="default" w:ascii="Times New Roman" w:hAnsi="Times New Roman" w:cs="Times New Roman"/>
        </w:rPr>
      </w:pPr>
    </w:p>
    <w:p w14:paraId="3F044455"/>
    <w:sectPr>
      <w:footerReference r:id="rId3" w:type="default"/>
      <w:pgSz w:w="16838" w:h="11906" w:orient="landscape"/>
      <w:pgMar w:top="1361" w:right="1361" w:bottom="1361" w:left="136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5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E6213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E6213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20054"/>
    <w:rsid w:val="08F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2025-04-28T03:40:00Z</dcterms:created>
  <dc:creator>美少女壮士</dc:creator>
  <cp:lastModifiedBy>美少女壮士</cp:lastModifiedBy>
  <dcterms:modified xsi:type="dcterms:W3CDTF">2025-04-28T03:40:51Z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A8964A5627F7497CAA391CE3D95A32EF_11</vt:lpwstr>
  </property>
  <property fmtid="{D5CDD505-2E9C-101B-9397-08002B2CF9AE}" pid="4" name="KSOTemplateDocerSaveRecord">
    <vt:lpwstr>eyJoZGlkIjoiNzc0YjY3MWM4NDc5YzcwZWZmZjZlNWQ4NzYyMjQxZDMiLCJ1c2VySWQiOiIxOTc0ODUyMzEifQ==</vt:lpwstr>
  </property>
</Properties>
</file>