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41B17D">
      <w:pPr>
        <w:ind w:leftChars="300"/>
        <w:rPr>
          <w:rFonts w:hint="eastAsia" w:ascii="方正大标宋简体" w:hAnsi="方正大标宋简体" w:eastAsia="方正大标宋简体" w:cs="方正大标宋简体"/>
          <w:color w:val="FF0000"/>
          <w:sz w:val="28"/>
          <w:szCs w:val="28"/>
          <w:u w:val="none"/>
          <w:lang w:eastAsia="zh-CN"/>
        </w:rPr>
      </w:pPr>
    </w:p>
    <w:p w14:paraId="011CCAFF">
      <w:pPr>
        <w:ind w:right="-92" w:rightChars="-44"/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  <w14:textFill>
            <w14:noFill/>
          </w14:textFill>
        </w:rPr>
      </w:pPr>
      <w:bookmarkStart w:id="0" w:name="OLE_LINK4"/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EA0000"/>
          <w:w w:val="75"/>
          <w:sz w:val="92"/>
          <w:szCs w:val="9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-146685</wp:posOffset>
                </wp:positionH>
                <wp:positionV relativeFrom="page">
                  <wp:posOffset>2190115</wp:posOffset>
                </wp:positionV>
                <wp:extent cx="5471795" cy="571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1795" cy="571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EA0000"/>
                          </a:solidFill>
                          <a:prstDash val="soli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1.55pt;margin-top:172.45pt;height:0.45pt;width:430.85pt;mso-position-vertical-relative:page;z-index:251659264;mso-width-relative:page;mso-height-relative:page;" filled="f" stroked="t" coordsize="21600,21600" o:gfxdata="UEsDBAoAAAAAAIdO4kAAAAAAAAAAAAAAAAAEAAAAZHJzL1BLAwQUAAAACACHTuJAC/7d29wAAAAL&#10;AQAADwAAAGRycy9kb3ducmV2LnhtbE2PwU7DMAyG70i8Q2QkblvatUylNJ3EJg4IAWJw4Jg1Xtst&#10;cbok28rbk53gaPvT7++vFqPR7ITO95YEpNMEGFJjVU+tgK/Pp0kBzAdJSmpLKOAHPSzq66tKlsqe&#10;6QNP69CyGEK+lAK6EIaSc990aKSf2gEp3rbWGRni6FqunDzHcKP5LEnm3Mie4odODrjssNmvj0aA&#10;PhzGd/eY779fnlO9e12uVtu3nRC3N2nyACzgGP5guOhHdaij08YeSXmmBUxmWRpRAVme3wOLRJEV&#10;c2Cby+auAF5X/H+H+hdQSwMEFAAAAAgAh07iQG4SVcPzAQAAvwMAAA4AAABkcnMvZTJvRG9jLnht&#10;bK1TzY7TMBC+I/EOlu80aUXpEjVdoS3LBUElfu5Tx0ks+U8eb9O+BC+AxA1OHLnzNuw+xo6dboHl&#10;sgdysOz5+Wa+bybL873RbCcDKmdrPp2UnEkrXKNsV/MP7y+fnHGGEWwD2llZ84NEfr56/Gg5+ErO&#10;XO90IwMjEIvV4Gvex+irokDRSwM4cV5acrYuGIj0DF3RBBgI3ehiVpbPisGFxgcnJCJZ16OTHxHD&#10;QwBd2yoh105cGWnjiBqkhkiUsFce+Sp327ZSxLdtizIyXXNiGvNJRei+TWexWkLVBfC9EscW4CEt&#10;3ONkQFkqeoJaQwR2FdQ/UEaJ4NC1cSKcKUYiWRFiMS3vafOuBy8zF5Ia/Ul0/H+w4s1uE5hqaj7n&#10;zIKhgV9//vHr09ebn1/ovP7+jc2TSIPHimIv7CYcX+g3ITHet8GwViv/kbYpa0Cs2D5LfDhJLPeR&#10;CTLOny6mi+dUS5Bvvphm8GJESWg+YHwlnWHpUnOtbBIAKti9xkiVKfQuJJmtu1Ra5yFqywbqYLYo&#10;abYCaDNb2gi6Gk/s0Hacge5o5UUMGRKdVk1KT0AYuu2FDmwHtCgvX5T0JdpU7q+wVHsN2I9x2TWu&#10;kFGR/gqtTM3PUvJdtrYEksQb5Uq3rWsOWcVsp7nmMscdTIvz5ztn//7vVr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L/t3b3AAAAAsBAAAPAAAAAAAAAAEAIAAAACIAAABkcnMvZG93bnJldi54bWxQ&#10;SwECFAAUAAAACACHTuJAbhJVw/MBAAC/AwAADgAAAAAAAAABACAAAAArAQAAZHJzL2Uyb0RvYy54&#10;bWxQSwUGAAAAAAYABgBZAQAAkAUAAAAA&#10;">
                <v:fill on="f" focussize="0,0"/>
                <v:stroke weight="1pt" color="#EA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EA0000"/>
          <w:w w:val="75"/>
          <w:sz w:val="92"/>
          <w:szCs w:val="92"/>
          <w:u w:val="none"/>
          <w:lang w:eastAsia="zh-CN"/>
        </w:rPr>
        <w:t>中国共产党湖南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EA0000"/>
          <w:w w:val="75"/>
          <w:sz w:val="92"/>
          <w:szCs w:val="92"/>
          <w:u w:val="none"/>
          <w:lang w:val="en-US" w:eastAsia="zh-CN"/>
        </w:rPr>
        <w:t>历史展览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EA0000"/>
          <w:w w:val="75"/>
          <w:sz w:val="92"/>
          <w:szCs w:val="92"/>
          <w:u w:val="none"/>
          <w:lang w:eastAsia="zh-CN"/>
        </w:rPr>
        <w:t>馆</w:t>
      </w:r>
      <w:bookmarkEnd w:id="0"/>
      <w:r>
        <w:rPr>
          <w:rFonts w:hint="eastAsia" w:ascii="方正大标宋简体" w:hAnsi="方正大标宋简体" w:eastAsia="方正大标宋简体" w:cs="方正大标宋简体"/>
          <w:color w:val="FF0000"/>
          <w:sz w:val="260"/>
          <w:szCs w:val="300"/>
          <w:u w:val="none"/>
          <w:lang w:val="en-US" w:eastAsia="zh-CN"/>
        </w:rPr>
        <w:t xml:space="preserve"> </w:t>
      </w:r>
    </w:p>
    <w:p w14:paraId="44976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02F88C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1" w:name="OLE_LINK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关于面向省内43所共建高校开展红色剧目、思政课、红色短视频、红色实物文献资料</w:t>
      </w:r>
    </w:p>
    <w:p w14:paraId="214A81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征集以及志愿者招募的通知</w:t>
      </w:r>
      <w:bookmarkEnd w:id="1"/>
    </w:p>
    <w:p w14:paraId="0630D4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 w14:paraId="321273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各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共建高校：</w:t>
      </w:r>
    </w:p>
    <w:p w14:paraId="2361AC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为深入贯彻落实习近平总书记关于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大思政课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”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建设的重要指示精神，扎实推进与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各校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共建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“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大思政课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”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实践教学基地的工作，为广大师生搭建更为广阔的服务社会、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实践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锻炼与展示自我的平台，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助力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培养担当民族复兴大任的时代新人，在中国共产党湖南历史展览馆即将重新对外开放之际，现热忱面向共建高校全体师生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开展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红色剧目、思政课、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红色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短视频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、红色实物文献资料征集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以及志愿者招募。</w:t>
      </w:r>
    </w:p>
    <w:p w14:paraId="7872C93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一、红色剧目、思政课、红色实物文献资料和红色短视频征集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67"/>
        <w:gridCol w:w="6744"/>
      </w:tblGrid>
      <w:tr w14:paraId="7FF8C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</w:tcPr>
          <w:p w14:paraId="689C8B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967" w:type="dxa"/>
            <w:vAlign w:val="top"/>
          </w:tcPr>
          <w:p w14:paraId="7C9BD8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事项</w:t>
            </w:r>
          </w:p>
        </w:tc>
        <w:tc>
          <w:tcPr>
            <w:tcW w:w="6744" w:type="dxa"/>
          </w:tcPr>
          <w:p w14:paraId="415A7F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展厅沉浸式红色剧目征集</w:t>
            </w:r>
          </w:p>
        </w:tc>
      </w:tr>
      <w:tr w14:paraId="50D2A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905" w:type="dxa"/>
            <w:vMerge w:val="restart"/>
            <w:vAlign w:val="top"/>
          </w:tcPr>
          <w:p w14:paraId="4786FF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967" w:type="dxa"/>
            <w:vAlign w:val="center"/>
          </w:tcPr>
          <w:p w14:paraId="67FD51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征集要求</w:t>
            </w:r>
          </w:p>
        </w:tc>
        <w:tc>
          <w:tcPr>
            <w:tcW w:w="6744" w:type="dxa"/>
          </w:tcPr>
          <w:p w14:paraId="173D55B4">
            <w:pPr>
              <w:keepNext w:val="0"/>
              <w:keepLines w:val="0"/>
              <w:pageBreakBefore w:val="0"/>
              <w:widowControl/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firstLine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按照党史脉络，聚焦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新民主主义革命时期、社会主义革命和建设时期、改革开放和社会主义现代化建设新时期、中国特色社会主义新时代，深度挖掘湖南红色资源，讲好不同时代的奋斗故事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，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展现湖湘儿女跨越百年的革命精神与家国情怀。​​</w:t>
            </w:r>
          </w:p>
          <w:p w14:paraId="3EBCBEBE">
            <w:pPr>
              <w:keepNext w:val="0"/>
              <w:keepLines w:val="0"/>
              <w:pageBreakBefore w:val="0"/>
              <w:widowControl/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firstLine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可选择舞台剧、话剧、音乐剧等多元艺术形式，鼓励创新融合，以生动叙事和艺术感染力传递红色精神。​</w:t>
            </w:r>
          </w:p>
          <w:p w14:paraId="153CFED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3.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单剧目时长5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-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8分钟，演出人数2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-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 xml:space="preserve"> 5人，适配展厅场景，避免大型道具，以精巧设计实现剧情与主题升华。​</w:t>
            </w:r>
          </w:p>
          <w:p w14:paraId="02E668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4.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所有作品须为原创，确保无版权纠纷，严格遵循国家法律法规，深度契合社会主义核心价值观，彰显红色文化正能量。​</w:t>
            </w:r>
          </w:p>
        </w:tc>
      </w:tr>
      <w:tr w14:paraId="7412F4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905" w:type="dxa"/>
            <w:vMerge w:val="continue"/>
            <w:vAlign w:val="center"/>
          </w:tcPr>
          <w:p w14:paraId="3E6C4D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0E2B2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  <w:vAlign w:val="top"/>
          </w:tcPr>
          <w:p w14:paraId="3B8539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eastAsia="仿宋" w:cs="Times New Roman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截止至2025年5月30日</w:t>
            </w:r>
          </w:p>
        </w:tc>
      </w:tr>
      <w:tr w14:paraId="58CC1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905" w:type="dxa"/>
            <w:vMerge w:val="continue"/>
          </w:tcPr>
          <w:p w14:paraId="3C9656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483521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征集方式</w:t>
            </w:r>
          </w:p>
        </w:tc>
        <w:tc>
          <w:tcPr>
            <w:tcW w:w="6744" w:type="dxa"/>
          </w:tcPr>
          <w:p w14:paraId="62D81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请下载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填写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附件1，并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与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完整剧目高清 MP4格式视频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一并发送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至指定邮箱。</w:t>
            </w:r>
          </w:p>
          <w:p w14:paraId="4CA520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入选剧目将于6月上旬进行验收，具体时间另行通知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。</w:t>
            </w:r>
          </w:p>
        </w:tc>
      </w:tr>
      <w:tr w14:paraId="36AD5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5" w:hRule="atLeast"/>
        </w:trPr>
        <w:tc>
          <w:tcPr>
            <w:tcW w:w="905" w:type="dxa"/>
            <w:vMerge w:val="continue"/>
          </w:tcPr>
          <w:p w14:paraId="3291B4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2ED459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</w:tcPr>
          <w:p w14:paraId="75647C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联系人：董青</w:t>
            </w:r>
          </w:p>
          <w:p w14:paraId="55B83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电话：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18670019620</w:t>
            </w:r>
          </w:p>
          <w:p w14:paraId="1537B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邮箱：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52425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3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623@qq.com</w:t>
            </w:r>
          </w:p>
        </w:tc>
      </w:tr>
      <w:tr w14:paraId="1E92E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restart"/>
          </w:tcPr>
          <w:p w14:paraId="0092F1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eastAsiaTheme="minorEastAsia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967" w:type="dxa"/>
          </w:tcPr>
          <w:p w14:paraId="6386C53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事项</w:t>
            </w:r>
          </w:p>
        </w:tc>
        <w:tc>
          <w:tcPr>
            <w:tcW w:w="6744" w:type="dxa"/>
          </w:tcPr>
          <w:p w14:paraId="57E19B5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展厅沉浸式思政课征集</w:t>
            </w:r>
          </w:p>
        </w:tc>
      </w:tr>
      <w:tr w14:paraId="64E3D0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continue"/>
          </w:tcPr>
          <w:p w14:paraId="73D1D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sz w:val="30"/>
                <w:szCs w:val="30"/>
              </w:rPr>
            </w:pPr>
          </w:p>
        </w:tc>
        <w:tc>
          <w:tcPr>
            <w:tcW w:w="967" w:type="dxa"/>
            <w:vAlign w:val="center"/>
          </w:tcPr>
          <w:p w14:paraId="5A77BF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sz w:val="30"/>
                <w:szCs w:val="30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征集要求</w:t>
            </w:r>
          </w:p>
        </w:tc>
        <w:tc>
          <w:tcPr>
            <w:tcW w:w="6744" w:type="dxa"/>
          </w:tcPr>
          <w:p w14:paraId="3FAC025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1.课程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以习近平新时代中国特色社会主义思想为指导，严格遵循《新时代爱国主义教育实施纲要》《关于加强新时代马克思主义学院建设的意见》部署要求，坚持正确党史观与大历史观，抵制历史虚无主义，厚植红色基因与家国情怀。​</w:t>
            </w:r>
          </w:p>
          <w:p w14:paraId="6BF994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围绕中国共产党人精神谱系，深度挖掘湖南红色资源，将湖湘革命故事、英雄事迹与展览馆展陈资源相结合，创新教学设计，采用沉浸式教学，强化课程思想性与感染力，引导学生树立正确三观。​</w:t>
            </w:r>
          </w:p>
          <w:p w14:paraId="6CEB365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3.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优先征集获全国或省级思政课竞赛奖项的作品，同等条件下，重点关注教学设计创新、教学实效性显著的课程，打造示范引领课程。​</w:t>
            </w:r>
          </w:p>
          <w:p w14:paraId="563786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4.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课程时长控制在 15 分钟左右，确保内容精炼、节奏紧凑，实现高效思政教育目标。</w:t>
            </w:r>
          </w:p>
        </w:tc>
      </w:tr>
      <w:tr w14:paraId="1A3ED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continue"/>
          </w:tcPr>
          <w:p w14:paraId="44DCC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sz w:val="30"/>
                <w:szCs w:val="30"/>
              </w:rPr>
            </w:pPr>
          </w:p>
        </w:tc>
        <w:tc>
          <w:tcPr>
            <w:tcW w:w="967" w:type="dxa"/>
            <w:vAlign w:val="center"/>
          </w:tcPr>
          <w:p w14:paraId="77334B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</w:tcPr>
          <w:p w14:paraId="3E4AA3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截止至2025年5月30日</w:t>
            </w:r>
          </w:p>
        </w:tc>
      </w:tr>
      <w:tr w14:paraId="23CF04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7234AD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64A311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征集方式</w:t>
            </w:r>
          </w:p>
        </w:tc>
        <w:tc>
          <w:tcPr>
            <w:tcW w:w="6744" w:type="dxa"/>
          </w:tcPr>
          <w:p w14:paraId="6AE33A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1.请下载填写附件2，并与完整课程高清MP4格式视频一并发送至指定邮箱。</w:t>
            </w:r>
          </w:p>
          <w:p w14:paraId="3C97E8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2.入选后我馆将在开馆后安排授课，具体时间另行通知。</w:t>
            </w:r>
          </w:p>
        </w:tc>
      </w:tr>
      <w:tr w14:paraId="33275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07CE50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165AC6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0C1BF8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联系人：董青，电话：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18670019620</w:t>
            </w:r>
          </w:p>
          <w:p w14:paraId="219AC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邮箱：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fldChar w:fldCharType="begin"/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instrText xml:space="preserve"> HYPERLINK "mailto:52425623@qq.com" </w:instrTex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fldChar w:fldCharType="separate"/>
            </w:r>
            <w:r>
              <w:rPr>
                <w:rStyle w:val="14"/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52425</w:t>
            </w:r>
            <w:r>
              <w:rPr>
                <w:rStyle w:val="14"/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3</w:t>
            </w:r>
            <w:r>
              <w:rPr>
                <w:rStyle w:val="14"/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623@qq.com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fldChar w:fldCharType="end"/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 xml:space="preserve"> </w:t>
            </w:r>
          </w:p>
        </w:tc>
      </w:tr>
      <w:tr w14:paraId="6659B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restart"/>
            <w:vAlign w:val="top"/>
          </w:tcPr>
          <w:p w14:paraId="6A4849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3</w:t>
            </w:r>
          </w:p>
        </w:tc>
        <w:tc>
          <w:tcPr>
            <w:tcW w:w="967" w:type="dxa"/>
            <w:shd w:val="clear" w:color="auto" w:fill="auto"/>
            <w:vAlign w:val="top"/>
          </w:tcPr>
          <w:p w14:paraId="1FE085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事项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4D338E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红色短视频</w:t>
            </w: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</w:t>
            </w:r>
          </w:p>
        </w:tc>
      </w:tr>
      <w:tr w14:paraId="0333CF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0D2120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top"/>
          </w:tcPr>
          <w:p w14:paraId="3B7425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征集要求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0FD5B491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征集以湖南党史、革命遗址遗迹、红色文化传承等为主题的短视频作品，要求内容生动、形式新颖，能有效传播红色文化，激发观众的爱国热情。</w:t>
            </w:r>
          </w:p>
          <w:p w14:paraId="0900CA0C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所有作品须为原创，确保无版权纠纷，严格遵循国家法律法规，深度契合社会主义核心价值观，彰显红色文化正能量。</w:t>
            </w:r>
          </w:p>
        </w:tc>
      </w:tr>
      <w:tr w14:paraId="514F1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49A699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50860D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征集方式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7BE90D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1.请下载填写附件3，并与高清MP4格式视频一并发送至指定邮箱。</w:t>
            </w:r>
          </w:p>
          <w:p w14:paraId="59C4C2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2.入选后我馆将安排播出、参赛等事宜，具体时间另行通知。</w:t>
            </w:r>
          </w:p>
        </w:tc>
      </w:tr>
      <w:tr w14:paraId="30F72F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7351BA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4AB6157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6A8D49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eastAsia="仿宋" w:cs="Times New Roman" w:asciiTheme="minorHAnsi" w:hAnsiTheme="minorHAnsi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截止至2025年9月30日</w:t>
            </w:r>
          </w:p>
        </w:tc>
      </w:tr>
      <w:tr w14:paraId="5458E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2DD349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top"/>
          </w:tcPr>
          <w:p w14:paraId="61FC39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3DF852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丁远远、张欣媚</w:t>
            </w:r>
          </w:p>
          <w:p w14:paraId="198B8F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电话：0731 - 88100436/88100479</w:t>
            </w:r>
          </w:p>
          <w:p w14:paraId="5DC217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邮箱：hndsclggk@163.com</w:t>
            </w:r>
          </w:p>
        </w:tc>
      </w:tr>
      <w:tr w14:paraId="47CFC6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restart"/>
          </w:tcPr>
          <w:p w14:paraId="56E235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4</w:t>
            </w:r>
          </w:p>
        </w:tc>
        <w:tc>
          <w:tcPr>
            <w:tcW w:w="967" w:type="dxa"/>
            <w:shd w:val="clear" w:color="auto" w:fill="auto"/>
            <w:vAlign w:val="top"/>
          </w:tcPr>
          <w:p w14:paraId="5EEE2B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事项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0E8A348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红色实物文献资料征集</w:t>
            </w:r>
          </w:p>
        </w:tc>
      </w:tr>
      <w:tr w14:paraId="11350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625965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top"/>
          </w:tcPr>
          <w:p w14:paraId="4DFB16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  <w:p w14:paraId="5EA411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  <w:p w14:paraId="37156B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  <w:p w14:paraId="5A8E5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  <w:p w14:paraId="34876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征集清单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3343465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中国共产党带领三湘儿女进行革命、建设、改革的历史进程中相关实物文献资料，包括但不限于：</w:t>
            </w:r>
          </w:p>
          <w:p w14:paraId="48974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1.文献资料：手稿、信件、会议记录、报刊、文件（如中共湖南地方组织早期文件）。</w:t>
            </w:r>
          </w:p>
          <w:p w14:paraId="605AFD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2.实物物品：革命时期证件（如党徽、袖章）、生活用品（如煤油灯、行军水壶）、劳动工具（如农具、纺车）。</w:t>
            </w:r>
          </w:p>
          <w:p w14:paraId="0C0E88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 xml:space="preserve">3.影像资料：老照片、纪录片、录音（如湖南抗战斗争影像）。 </w:t>
            </w:r>
          </w:p>
          <w:p w14:paraId="519BD9E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4.革命英烈遗物和湖湘英雄模范人物实物：烈士遗物、勋章、武器和湖湘英雄模范人物实物资料等。</w:t>
            </w:r>
          </w:p>
          <w:p w14:paraId="38394C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5.红色艺术作品：与湖南党史相关的油画、水彩画、版画、雕塑、书法、剪纸、陶瓷等珍贵艺术作品。</w:t>
            </w:r>
          </w:p>
          <w:p w14:paraId="1C3DFC4C">
            <w:pPr>
              <w:keepNext w:val="0"/>
              <w:keepLines w:val="0"/>
              <w:pageBreakBefore w:val="0"/>
              <w:widowControl/>
              <w:suppressLineNumbers w:val="0"/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Autospacing="0" w:line="520" w:lineRule="exact"/>
              <w:ind w:left="0" w:firstLine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6.新时代见证物：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见证湖南新质生产力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发展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与重大改革突破的关键物件：科技创新领域的专利证书、首台套装备核心部件；产业升级实践中的智慧工厂运行日志、新能源项目建设手稿；重大改革事件的决策文件、试点成果报告；以及展现湖南智造、乡村振兴、生态蝶变等主题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见证物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。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 xml:space="preserve"> </w:t>
            </w:r>
          </w:p>
        </w:tc>
      </w:tr>
      <w:tr w14:paraId="614E1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457FA8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65417B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55D119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eastAsia" w:eastAsia="仿宋" w:cs="Times New Roman" w:asciiTheme="minorHAnsi" w:hAnsiTheme="minorHAnsi"/>
                <w:b/>
                <w:bCs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常年征集</w:t>
            </w:r>
          </w:p>
        </w:tc>
      </w:tr>
      <w:tr w14:paraId="73CF1F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5DA827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642289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60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征集方式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5F839D5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若有符合捐赠条件的物品，请扫描二维码登记：</w:t>
            </w:r>
          </w:p>
          <w:p w14:paraId="56653C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_GBK" w:cs="Times New Roman"/>
                <w:sz w:val="30"/>
                <w:szCs w:val="30"/>
                <w:lang w:val="en-US" w:eastAsia="zh-CN"/>
              </w:rPr>
              <w:t xml:space="preserve">         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drawing>
                <wp:inline distT="0" distB="0" distL="114300" distR="114300">
                  <wp:extent cx="1549400" cy="1549400"/>
                  <wp:effectExtent l="0" t="0" r="12700" b="12700"/>
                  <wp:docPr id="2" name="图片 2" descr="文物部二维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文物部二维码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4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53A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</w:tcPr>
          <w:p w14:paraId="2DD3485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top"/>
          </w:tcPr>
          <w:p w14:paraId="3A15AD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  <w:shd w:val="clear" w:color="auto" w:fill="auto"/>
            <w:vAlign w:val="top"/>
          </w:tcPr>
          <w:p w14:paraId="0FA8D6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联系人：曾欢、高旭，电话，0731-88100430，邮箱：hndsclgwwb@163.com。</w:t>
            </w:r>
          </w:p>
        </w:tc>
      </w:tr>
    </w:tbl>
    <w:p w14:paraId="143442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20" w:lineRule="exact"/>
        <w:ind w:firstLine="640" w:firstLineChars="200"/>
        <w:jc w:val="both"/>
        <w:textAlignment w:val="auto"/>
        <w:outlineLvl w:val="9"/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二、</w:t>
      </w:r>
      <w:bookmarkStart w:id="2" w:name="OLE_LINK2"/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志愿者招募</w:t>
      </w:r>
      <w:bookmarkEnd w:id="2"/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967"/>
        <w:gridCol w:w="6744"/>
      </w:tblGrid>
      <w:tr w14:paraId="7B6E96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Align w:val="center"/>
          </w:tcPr>
          <w:p w14:paraId="234074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967" w:type="dxa"/>
            <w:vAlign w:val="center"/>
          </w:tcPr>
          <w:p w14:paraId="4EA498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岗位</w:t>
            </w:r>
          </w:p>
        </w:tc>
        <w:tc>
          <w:tcPr>
            <w:tcW w:w="6744" w:type="dxa"/>
            <w:vAlign w:val="center"/>
          </w:tcPr>
          <w:p w14:paraId="5A346F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短视频创作（含剪辑、配音、摄影、设计）志愿者若干</w:t>
            </w:r>
          </w:p>
        </w:tc>
      </w:tr>
      <w:tr w14:paraId="19DB1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restart"/>
            <w:vAlign w:val="top"/>
          </w:tcPr>
          <w:p w14:paraId="0BC13C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eastAsiaTheme="minor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967" w:type="dxa"/>
            <w:vAlign w:val="center"/>
          </w:tcPr>
          <w:p w14:paraId="11E731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eastAsiaTheme="minorEastAsia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招募要求</w:t>
            </w:r>
          </w:p>
        </w:tc>
        <w:tc>
          <w:tcPr>
            <w:tcW w:w="6744" w:type="dxa"/>
            <w:vAlign w:val="center"/>
          </w:tcPr>
          <w:p w14:paraId="471496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1.新闻传播学、戏剧影视学等相关专业师生优先。</w:t>
            </w:r>
          </w:p>
          <w:p w14:paraId="06BB2B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2.熟练使用Pr、剪映、AE等软件，擅长摄影及视频包装者优先。</w:t>
            </w:r>
          </w:p>
          <w:p w14:paraId="7A4962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3.沟通能力强，思维敏捷，对工作有责任心，具备良好的团队意识，能够接受适度加班。</w:t>
            </w:r>
          </w:p>
        </w:tc>
      </w:tr>
      <w:tr w14:paraId="6785E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continue"/>
            <w:vAlign w:val="center"/>
          </w:tcPr>
          <w:p w14:paraId="4F071D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sz w:val="30"/>
                <w:szCs w:val="30"/>
              </w:rPr>
            </w:pPr>
          </w:p>
        </w:tc>
        <w:tc>
          <w:tcPr>
            <w:tcW w:w="967" w:type="dxa"/>
            <w:vAlign w:val="center"/>
          </w:tcPr>
          <w:p w14:paraId="7B9889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  <w:vAlign w:val="top"/>
          </w:tcPr>
          <w:p w14:paraId="3DC898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截止至2025年5月30日</w:t>
            </w:r>
          </w:p>
        </w:tc>
      </w:tr>
      <w:tr w14:paraId="2D1CE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3" w:hRule="atLeast"/>
        </w:trPr>
        <w:tc>
          <w:tcPr>
            <w:tcW w:w="905" w:type="dxa"/>
            <w:vMerge w:val="continue"/>
            <w:vAlign w:val="center"/>
          </w:tcPr>
          <w:p w14:paraId="22425D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A31EF6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报名方式</w:t>
            </w:r>
          </w:p>
        </w:tc>
        <w:tc>
          <w:tcPr>
            <w:tcW w:w="6744" w:type="dxa"/>
            <w:shd w:val="clear" w:color="auto" w:fill="auto"/>
            <w:vAlign w:val="center"/>
          </w:tcPr>
          <w:p w14:paraId="173C14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请下载填写附件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4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，并发送至指定邮箱。</w:t>
            </w:r>
          </w:p>
          <w:p w14:paraId="62B12B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2.入选后我馆将安排面试等事宜，具体时间另行通知。</w:t>
            </w:r>
          </w:p>
        </w:tc>
      </w:tr>
      <w:tr w14:paraId="421CFD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8" w:hRule="atLeast"/>
        </w:trPr>
        <w:tc>
          <w:tcPr>
            <w:tcW w:w="905" w:type="dxa"/>
            <w:vMerge w:val="continue"/>
            <w:vAlign w:val="center"/>
          </w:tcPr>
          <w:p w14:paraId="6052A3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shd w:val="clear" w:color="auto" w:fill="auto"/>
            <w:vAlign w:val="center"/>
          </w:tcPr>
          <w:p w14:paraId="34B7CD6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  <w:shd w:val="clear" w:color="auto" w:fill="auto"/>
            <w:vAlign w:val="center"/>
          </w:tcPr>
          <w:p w14:paraId="1024E6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</w:t>
            </w: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丁远远、张欣媚</w:t>
            </w:r>
          </w:p>
          <w:p w14:paraId="160135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电话：0731 - 88100436/88100479</w:t>
            </w:r>
          </w:p>
          <w:p w14:paraId="667722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邮箱：hndsclggk@163.com</w:t>
            </w:r>
          </w:p>
        </w:tc>
      </w:tr>
      <w:tr w14:paraId="7D95D2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</w:trPr>
        <w:tc>
          <w:tcPr>
            <w:tcW w:w="905" w:type="dxa"/>
            <w:vMerge w:val="restart"/>
            <w:vAlign w:val="top"/>
          </w:tcPr>
          <w:p w14:paraId="0421BC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eastAsiaTheme="minorEastAsia"/>
                <w:sz w:val="30"/>
                <w:szCs w:val="30"/>
                <w:lang w:val="en-US" w:eastAsia="zh-CN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2</w:t>
            </w:r>
          </w:p>
        </w:tc>
        <w:tc>
          <w:tcPr>
            <w:tcW w:w="967" w:type="dxa"/>
            <w:shd w:val="clear" w:color="auto" w:fill="auto"/>
            <w:vAlign w:val="center"/>
          </w:tcPr>
          <w:p w14:paraId="1C2968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岗位</w:t>
            </w:r>
          </w:p>
        </w:tc>
        <w:tc>
          <w:tcPr>
            <w:tcW w:w="6744" w:type="dxa"/>
            <w:shd w:val="clear" w:color="auto" w:fill="auto"/>
            <w:vAlign w:val="center"/>
          </w:tcPr>
          <w:p w14:paraId="6A23AE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/>
                <w:bCs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文物鉴定与保护志愿者3人</w:t>
            </w:r>
          </w:p>
        </w:tc>
      </w:tr>
      <w:tr w14:paraId="3BD97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905" w:type="dxa"/>
            <w:vMerge w:val="continue"/>
            <w:vAlign w:val="center"/>
          </w:tcPr>
          <w:p w14:paraId="675208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sz w:val="30"/>
                <w:szCs w:val="30"/>
              </w:rPr>
            </w:pPr>
          </w:p>
        </w:tc>
        <w:tc>
          <w:tcPr>
            <w:tcW w:w="967" w:type="dxa"/>
            <w:vMerge w:val="restart"/>
            <w:vAlign w:val="center"/>
          </w:tcPr>
          <w:p w14:paraId="40D33AF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sz w:val="30"/>
                <w:szCs w:val="30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招募要求</w:t>
            </w:r>
          </w:p>
        </w:tc>
        <w:tc>
          <w:tcPr>
            <w:tcW w:w="6744" w:type="dxa"/>
            <w:vAlign w:val="center"/>
          </w:tcPr>
          <w:p w14:paraId="0CC6CB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eastAsiaTheme="minorEastAsia"/>
                <w:sz w:val="30"/>
                <w:szCs w:val="30"/>
                <w:lang w:val="en-US" w:eastAsia="zh-CN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1.文物与博物馆学、历史学（中国近现代史方向）、中共党史、图书情报与档案管理类等相关专业师生优先。</w:t>
            </w:r>
          </w:p>
        </w:tc>
      </w:tr>
      <w:tr w14:paraId="696D5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  <w:vAlign w:val="center"/>
          </w:tcPr>
          <w:p w14:paraId="472448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Merge w:val="continue"/>
            <w:vAlign w:val="center"/>
          </w:tcPr>
          <w:p w14:paraId="27452B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6744" w:type="dxa"/>
            <w:vAlign w:val="center"/>
          </w:tcPr>
          <w:p w14:paraId="27545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default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2.志愿者需负责文物线索日常联络、革命文物和史料甄别、登记和保管</w:t>
            </w:r>
          </w:p>
        </w:tc>
      </w:tr>
      <w:tr w14:paraId="65C7C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  <w:vAlign w:val="center"/>
          </w:tcPr>
          <w:p w14:paraId="3D5B81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1E24E1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征集时间</w:t>
            </w:r>
          </w:p>
        </w:tc>
        <w:tc>
          <w:tcPr>
            <w:tcW w:w="6744" w:type="dxa"/>
            <w:vAlign w:val="top"/>
          </w:tcPr>
          <w:p w14:paraId="523081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default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截止至2025年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5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月</w:t>
            </w: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30</w:t>
            </w: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日</w:t>
            </w:r>
          </w:p>
        </w:tc>
      </w:tr>
      <w:tr w14:paraId="211DBA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  <w:vAlign w:val="center"/>
          </w:tcPr>
          <w:p w14:paraId="1E754D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153B43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报名方式</w:t>
            </w:r>
          </w:p>
        </w:tc>
        <w:tc>
          <w:tcPr>
            <w:tcW w:w="6744" w:type="dxa"/>
            <w:vAlign w:val="center"/>
          </w:tcPr>
          <w:p w14:paraId="5FE7B46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1.请下载填写附件5，并发送至指定邮箱。</w:t>
            </w:r>
          </w:p>
          <w:p w14:paraId="3CCAF9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2.入选后我馆将安排面试等事宜，具体时间另行通知。</w:t>
            </w:r>
          </w:p>
        </w:tc>
      </w:tr>
      <w:tr w14:paraId="4D0317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5" w:type="dxa"/>
            <w:vMerge w:val="continue"/>
            <w:vAlign w:val="center"/>
          </w:tcPr>
          <w:p w14:paraId="1A06C7E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</w:p>
        </w:tc>
        <w:tc>
          <w:tcPr>
            <w:tcW w:w="967" w:type="dxa"/>
            <w:vAlign w:val="center"/>
          </w:tcPr>
          <w:p w14:paraId="653479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center"/>
              <w:textAlignment w:val="auto"/>
              <w:outlineLvl w:val="9"/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</w:pPr>
            <w:r>
              <w:rPr>
                <w:rFonts w:hint="eastAsia" w:ascii="楷体_GB2312" w:hAnsi="楷体_GB2312" w:eastAsia="楷体_GB2312" w:cs="楷体_GB2312"/>
                <w:b w:val="0"/>
                <w:bCs w:val="0"/>
                <w:kern w:val="2"/>
                <w:sz w:val="30"/>
                <w:szCs w:val="30"/>
                <w:shd w:val="clear" w:color="auto" w:fill="FFFFFF"/>
                <w:vertAlign w:val="baseline"/>
                <w:lang w:val="en-US" w:eastAsia="zh-CN" w:bidi="ar-SA"/>
              </w:rPr>
              <w:t>联系方式</w:t>
            </w:r>
          </w:p>
        </w:tc>
        <w:tc>
          <w:tcPr>
            <w:tcW w:w="6744" w:type="dxa"/>
            <w:vAlign w:val="center"/>
          </w:tcPr>
          <w:p w14:paraId="16223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联系人：邹童舒</w:t>
            </w:r>
          </w:p>
          <w:p w14:paraId="2A0785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电  话：0731-88100430</w:t>
            </w:r>
          </w:p>
          <w:p w14:paraId="464F93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20" w:lineRule="exact"/>
              <w:jc w:val="both"/>
              <w:textAlignment w:val="auto"/>
              <w:outlineLvl w:val="9"/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</w:pPr>
            <w:r>
              <w:rPr>
                <w:rFonts w:hint="eastAsia" w:eastAsia="仿宋" w:cs="Times New Roman"/>
                <w:b w:val="0"/>
                <w:bCs w:val="0"/>
                <w:kern w:val="2"/>
                <w:sz w:val="30"/>
                <w:szCs w:val="30"/>
                <w:shd w:val="clear" w:color="auto" w:fill="FFFFFF"/>
                <w:lang w:val="en-US" w:eastAsia="zh-CN" w:bidi="ar-SA"/>
              </w:rPr>
              <w:t>邮  箱：hndsclgwwb@163.com</w:t>
            </w:r>
          </w:p>
        </w:tc>
      </w:tr>
    </w:tbl>
    <w:p w14:paraId="7239555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三、参与者权益</w:t>
      </w:r>
    </w:p>
    <w:p w14:paraId="7BA584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（一）组织与指导荣誉。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 xml:space="preserve">积极投身红色文化传播的院校与指导老师，将获颁 “优秀组织单位” 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“优秀指导老师”等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称号与感谢信；表现卓越的院校更可成为 “大思政课” 实践教育基地共建示范单位，挂牌合作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；湖南党史馆优先与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共建示范单位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联合打造申报馆校思政项目，红色故事宣讲团优先进驻宣讲，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携手打造思政教育新标杆。​</w:t>
      </w:r>
    </w:p>
    <w:p w14:paraId="1DCB71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（二）</w:t>
      </w:r>
      <w:r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志愿者成长礼遇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。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出勤率达标即可获赠定制聘书；表现突出者参与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志愿者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年度评优，收获荣誉表彰。优秀组织单位代表及志愿者将成为湖南党史馆试开放首批体验官，优先参与开馆仪式及重大活动，抢占红色文化体验先机。此外，志愿者还能享受专业讲解培训、馆内书籍借阅、与资深讲解员深度交流的特权，更有文创产品专属优惠福利。​</w:t>
      </w:r>
    </w:p>
    <w:p w14:paraId="037221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（三）</w:t>
      </w:r>
      <w:r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文物征集专属嘉奖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。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成功完成文物征集的志愿者，可获赠珍贵收藏书籍与精美文创；捐赠藏品经鉴定为定级文物，捐赠者将被授予荣誉证书，并受邀出席捐赠仪式，成为红色历史的重要见证者。文物展出时，我们将镌刻捐赠者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院校名、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姓名，让奉献精神永载史册。​</w:t>
      </w:r>
    </w:p>
    <w:p w14:paraId="05EBDC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（四）</w:t>
      </w:r>
      <w:r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创作展示舞台</w:t>
      </w: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。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原创未发表的红色短视频，将优先推荐至全省短视频大赛，并在省级平台展播，助力你的创意从校园走向更大舞台，让红色故事被更多人听见。​</w:t>
      </w:r>
    </w:p>
    <w:p w14:paraId="77EFA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这里是传承红色基因的前沿阵地，更是锤炼自我、展示风采的成长平台！期待各共建高校师生以青春之名，赴红色之约，在湖南党史馆的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崭新</w:t>
      </w:r>
      <w:r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舞台上书写属于你们的思政共建华章，为建设社会主义现代化新湖南凝聚磅礴的精神力量！</w:t>
      </w: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 xml:space="preserve">      </w:t>
      </w:r>
    </w:p>
    <w:p w14:paraId="7F08D1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附：1.《湖南党史馆展厅沉浸式红色剧目征集</w:t>
      </w:r>
      <w:bookmarkStart w:id="4" w:name="_GoBack"/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报名表</w:t>
      </w:r>
      <w:bookmarkEnd w:id="4"/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》</w:t>
      </w:r>
    </w:p>
    <w:p w14:paraId="0EFC20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Chars="0" w:firstLine="1280" w:firstLineChars="4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2.《湖南党史馆展厅沉浸式思政课征集报名表》</w:t>
      </w:r>
    </w:p>
    <w:p w14:paraId="7AFA9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1280" w:firstLineChars="4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3.《湖南党史馆红色短视频征集征集报名表》</w:t>
      </w:r>
    </w:p>
    <w:p w14:paraId="06527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1280" w:firstLineChars="4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4.《湖南党史馆红色短视频创作志愿者报名表》</w:t>
      </w:r>
    </w:p>
    <w:p w14:paraId="286D4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1280" w:firstLineChars="4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5.《湖南党史馆文物鉴定与保护志愿者报名表》</w:t>
      </w:r>
    </w:p>
    <w:p w14:paraId="5495E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3520" w:firstLineChars="11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</w:p>
    <w:p w14:paraId="6ECCCD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3520" w:firstLineChars="1100"/>
        <w:jc w:val="both"/>
        <w:textAlignment w:val="auto"/>
        <w:outlineLvl w:val="9"/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中国共产党湖南历史展览馆</w:t>
      </w:r>
    </w:p>
    <w:p w14:paraId="02C0956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firstLine="640" w:firstLineChars="200"/>
        <w:jc w:val="both"/>
        <w:textAlignment w:val="auto"/>
        <w:outlineLvl w:val="9"/>
        <w:rPr>
          <w:rFonts w:hint="default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" w:cs="Times New Roman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 xml:space="preserve">                      2025年4月28日</w:t>
      </w:r>
    </w:p>
    <w:p w14:paraId="76927BE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bookmarkStart w:id="3" w:name="OLE_LINK3"/>
    </w:p>
    <w:p w14:paraId="2BF7CFA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附件1：</w:t>
      </w:r>
    </w:p>
    <w:p w14:paraId="602672F9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湖南党史馆展厅沉浸式剧目征集报名表</w:t>
      </w:r>
    </w:p>
    <w:bookmarkEnd w:id="3"/>
    <w:tbl>
      <w:tblPr>
        <w:tblStyle w:val="9"/>
        <w:tblpPr w:leftFromText="180" w:rightFromText="180" w:vertAnchor="text" w:horzAnchor="page" w:tblpX="1786" w:tblpY="15"/>
        <w:tblOverlap w:val="never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1459"/>
        <w:gridCol w:w="2032"/>
        <w:gridCol w:w="1268"/>
        <w:gridCol w:w="1265"/>
        <w:gridCol w:w="1301"/>
      </w:tblGrid>
      <w:tr w14:paraId="7DEF63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0DF2D651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负责人</w:t>
            </w:r>
          </w:p>
          <w:p w14:paraId="6E09CC8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信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息</w:t>
            </w:r>
          </w:p>
        </w:tc>
        <w:tc>
          <w:tcPr>
            <w:tcW w:w="1459" w:type="dxa"/>
            <w:noWrap w:val="0"/>
            <w:vAlign w:val="center"/>
          </w:tcPr>
          <w:p w14:paraId="74ED34C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2032" w:type="dxa"/>
            <w:noWrap w:val="0"/>
            <w:vAlign w:val="center"/>
          </w:tcPr>
          <w:p w14:paraId="0C11550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5C053DE5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    别</w:t>
            </w:r>
          </w:p>
        </w:tc>
        <w:tc>
          <w:tcPr>
            <w:tcW w:w="1265" w:type="dxa"/>
            <w:noWrap w:val="0"/>
            <w:vAlign w:val="center"/>
          </w:tcPr>
          <w:p w14:paraId="1253149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noWrap w:val="0"/>
            <w:vAlign w:val="center"/>
          </w:tcPr>
          <w:p w14:paraId="74A01A99"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 xml:space="preserve"> 寸</w:t>
            </w:r>
          </w:p>
          <w:p w14:paraId="654AA862">
            <w:pPr>
              <w:bidi w:val="0"/>
              <w:ind w:firstLine="480" w:firstLineChars="20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照</w:t>
            </w:r>
          </w:p>
        </w:tc>
      </w:tr>
      <w:tr w14:paraId="0ED53B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34200D84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4EE18E0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校</w:t>
            </w:r>
          </w:p>
        </w:tc>
        <w:tc>
          <w:tcPr>
            <w:tcW w:w="2032" w:type="dxa"/>
            <w:noWrap w:val="0"/>
            <w:vAlign w:val="center"/>
          </w:tcPr>
          <w:p w14:paraId="247F2E0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01347DF0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出生年月</w:t>
            </w:r>
          </w:p>
        </w:tc>
        <w:tc>
          <w:tcPr>
            <w:tcW w:w="1265" w:type="dxa"/>
            <w:noWrap w:val="0"/>
            <w:vAlign w:val="center"/>
          </w:tcPr>
          <w:p w14:paraId="21CAE38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2E39CDA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6302A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20D47081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00ED6A5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2032" w:type="dxa"/>
            <w:noWrap w:val="0"/>
            <w:vAlign w:val="center"/>
          </w:tcPr>
          <w:p w14:paraId="650E2E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0F7AE652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265" w:type="dxa"/>
            <w:noWrap w:val="0"/>
            <w:vAlign w:val="center"/>
          </w:tcPr>
          <w:p w14:paraId="1E282C8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1A959F6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9B1B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3A93E888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联系方式</w:t>
            </w:r>
          </w:p>
        </w:tc>
        <w:tc>
          <w:tcPr>
            <w:tcW w:w="1459" w:type="dxa"/>
            <w:noWrap w:val="0"/>
            <w:vAlign w:val="center"/>
          </w:tcPr>
          <w:p w14:paraId="1D1BE14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2032" w:type="dxa"/>
            <w:noWrap w:val="0"/>
            <w:vAlign w:val="center"/>
          </w:tcPr>
          <w:p w14:paraId="40DD080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56C3D697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2566" w:type="dxa"/>
            <w:gridSpan w:val="2"/>
            <w:noWrap w:val="0"/>
            <w:vAlign w:val="center"/>
          </w:tcPr>
          <w:p w14:paraId="400E50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300E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469FCDE8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074C0CE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紧急联系人</w:t>
            </w:r>
          </w:p>
        </w:tc>
        <w:tc>
          <w:tcPr>
            <w:tcW w:w="2032" w:type="dxa"/>
            <w:noWrap w:val="0"/>
            <w:vAlign w:val="center"/>
          </w:tcPr>
          <w:p w14:paraId="2666FAD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15B11710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联系电话</w:t>
            </w:r>
          </w:p>
        </w:tc>
        <w:tc>
          <w:tcPr>
            <w:tcW w:w="2566" w:type="dxa"/>
            <w:gridSpan w:val="2"/>
            <w:noWrap w:val="0"/>
            <w:vAlign w:val="center"/>
          </w:tcPr>
          <w:p w14:paraId="3BF0416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3AD1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33" w:type="dxa"/>
            <w:noWrap w:val="0"/>
            <w:vAlign w:val="center"/>
          </w:tcPr>
          <w:p w14:paraId="490D155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团队简介（含分工）及所获荣誉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4E2B183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37F1DB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08D3CB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B607A4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2BD67F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4494A3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F9C5FE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34E890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D798B1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94A0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38778F5F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红色剧目</w:t>
            </w:r>
          </w:p>
          <w:p w14:paraId="62FF0088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信    息</w:t>
            </w:r>
          </w:p>
        </w:tc>
        <w:tc>
          <w:tcPr>
            <w:tcW w:w="1459" w:type="dxa"/>
            <w:noWrap w:val="0"/>
            <w:vAlign w:val="center"/>
          </w:tcPr>
          <w:p w14:paraId="53C1EB6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称</w:t>
            </w:r>
          </w:p>
        </w:tc>
        <w:tc>
          <w:tcPr>
            <w:tcW w:w="2032" w:type="dxa"/>
            <w:noWrap w:val="0"/>
            <w:vAlign w:val="center"/>
          </w:tcPr>
          <w:p w14:paraId="262A80F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7C6B4A2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时    长</w:t>
            </w:r>
          </w:p>
        </w:tc>
        <w:tc>
          <w:tcPr>
            <w:tcW w:w="2566" w:type="dxa"/>
            <w:gridSpan w:val="2"/>
            <w:noWrap w:val="0"/>
            <w:vAlign w:val="center"/>
          </w:tcPr>
          <w:p w14:paraId="78B7406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590EC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502FA3C8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1C26AB4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是否为原创</w:t>
            </w:r>
          </w:p>
        </w:tc>
        <w:tc>
          <w:tcPr>
            <w:tcW w:w="2032" w:type="dxa"/>
            <w:noWrap w:val="0"/>
            <w:vAlign w:val="center"/>
          </w:tcPr>
          <w:p w14:paraId="112FD26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68" w:type="dxa"/>
            <w:noWrap w:val="0"/>
            <w:vAlign w:val="center"/>
          </w:tcPr>
          <w:p w14:paraId="28E87EC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参演人数</w:t>
            </w:r>
          </w:p>
        </w:tc>
        <w:tc>
          <w:tcPr>
            <w:tcW w:w="2566" w:type="dxa"/>
            <w:gridSpan w:val="2"/>
            <w:noWrap w:val="0"/>
            <w:vAlign w:val="center"/>
          </w:tcPr>
          <w:p w14:paraId="53F9B75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736E6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1433" w:type="dxa"/>
            <w:noWrap w:val="0"/>
            <w:vAlign w:val="center"/>
          </w:tcPr>
          <w:p w14:paraId="44E9A6A2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红色剧目</w:t>
            </w:r>
          </w:p>
          <w:p w14:paraId="69CB7450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简介及获奖情况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25488AA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09D28D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BE7D8DE">
            <w:pPr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3A34FD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A2DAD6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718DB6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EA8481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88517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758" w:type="dxa"/>
            <w:gridSpan w:val="6"/>
            <w:noWrap w:val="0"/>
            <w:vAlign w:val="center"/>
          </w:tcPr>
          <w:p w14:paraId="115254AD">
            <w:pPr>
              <w:ind w:firstLine="480" w:firstLineChars="200"/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本人承诺：上述填写内容真实完整。如有不实，本人愿承担一切责任。</w:t>
            </w:r>
          </w:p>
          <w:p w14:paraId="28A00F76">
            <w:pPr>
              <w:jc w:val="center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</w:t>
            </w:r>
          </w:p>
          <w:p w14:paraId="310FC88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签名：                            年    月    日</w:t>
            </w:r>
          </w:p>
        </w:tc>
      </w:tr>
      <w:tr w14:paraId="482F17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noWrap w:val="0"/>
            <w:vAlign w:val="center"/>
          </w:tcPr>
          <w:p w14:paraId="1AD109C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学校（院）推荐意见</w:t>
            </w:r>
          </w:p>
        </w:tc>
        <w:tc>
          <w:tcPr>
            <w:tcW w:w="7325" w:type="dxa"/>
            <w:gridSpan w:val="5"/>
            <w:noWrap w:val="0"/>
            <w:vAlign w:val="bottom"/>
          </w:tcPr>
          <w:p w14:paraId="51EF46A1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D81FE06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C0C0E47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144F61D">
            <w:pPr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17800B7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CD76EC2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225389F">
            <w:pPr>
              <w:jc w:val="right"/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盖章：                            年    月    日</w:t>
            </w:r>
          </w:p>
        </w:tc>
      </w:tr>
    </w:tbl>
    <w:p w14:paraId="35E85D9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附件2：</w:t>
      </w:r>
    </w:p>
    <w:p w14:paraId="1D93AD74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湖南党史馆展厅沉浸式思政课征集报名表</w:t>
      </w:r>
    </w:p>
    <w:tbl>
      <w:tblPr>
        <w:tblStyle w:val="9"/>
        <w:tblpPr w:leftFromText="180" w:rightFromText="180" w:vertAnchor="text" w:horzAnchor="page" w:tblpX="1786" w:tblpY="15"/>
        <w:tblOverlap w:val="never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1596"/>
        <w:gridCol w:w="1827"/>
        <w:gridCol w:w="1282"/>
        <w:gridCol w:w="1319"/>
        <w:gridCol w:w="1301"/>
      </w:tblGrid>
      <w:tr w14:paraId="7659A6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6F119F16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个人信息</w:t>
            </w:r>
          </w:p>
        </w:tc>
        <w:tc>
          <w:tcPr>
            <w:tcW w:w="1596" w:type="dxa"/>
            <w:noWrap w:val="0"/>
            <w:vAlign w:val="center"/>
          </w:tcPr>
          <w:p w14:paraId="44B6C85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1827" w:type="dxa"/>
            <w:noWrap w:val="0"/>
            <w:vAlign w:val="center"/>
          </w:tcPr>
          <w:p w14:paraId="069D624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5641EAAD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  别</w:t>
            </w:r>
          </w:p>
        </w:tc>
        <w:tc>
          <w:tcPr>
            <w:tcW w:w="1319" w:type="dxa"/>
            <w:noWrap w:val="0"/>
            <w:vAlign w:val="center"/>
          </w:tcPr>
          <w:p w14:paraId="280A827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noWrap w:val="0"/>
            <w:vAlign w:val="center"/>
          </w:tcPr>
          <w:p w14:paraId="4E43A57A"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 xml:space="preserve"> 寸</w:t>
            </w:r>
          </w:p>
          <w:p w14:paraId="27ED99A1">
            <w:pPr>
              <w:bidi w:val="0"/>
              <w:ind w:firstLine="480" w:firstLineChars="20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照</w:t>
            </w:r>
          </w:p>
        </w:tc>
      </w:tr>
      <w:tr w14:paraId="5211E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66867670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2B7AC05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校</w:t>
            </w:r>
          </w:p>
        </w:tc>
        <w:tc>
          <w:tcPr>
            <w:tcW w:w="1827" w:type="dxa"/>
            <w:noWrap w:val="0"/>
            <w:vAlign w:val="center"/>
          </w:tcPr>
          <w:p w14:paraId="68CFC7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434A61D5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出生年月</w:t>
            </w:r>
          </w:p>
        </w:tc>
        <w:tc>
          <w:tcPr>
            <w:tcW w:w="1319" w:type="dxa"/>
            <w:noWrap w:val="0"/>
            <w:vAlign w:val="center"/>
          </w:tcPr>
          <w:p w14:paraId="0584D50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590184D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6B617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2D024F03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1F40BA6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1827" w:type="dxa"/>
            <w:noWrap w:val="0"/>
            <w:vAlign w:val="center"/>
          </w:tcPr>
          <w:p w14:paraId="0BD2E85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1CCBE470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319" w:type="dxa"/>
            <w:noWrap w:val="0"/>
            <w:vAlign w:val="center"/>
          </w:tcPr>
          <w:p w14:paraId="286285F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3A9C237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35CE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6E6CBC44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联系方式</w:t>
            </w:r>
          </w:p>
        </w:tc>
        <w:tc>
          <w:tcPr>
            <w:tcW w:w="1596" w:type="dxa"/>
            <w:noWrap w:val="0"/>
            <w:vAlign w:val="center"/>
          </w:tcPr>
          <w:p w14:paraId="6A16B10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1827" w:type="dxa"/>
            <w:noWrap w:val="0"/>
            <w:vAlign w:val="center"/>
          </w:tcPr>
          <w:p w14:paraId="7988248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505DFF6E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2620" w:type="dxa"/>
            <w:gridSpan w:val="2"/>
            <w:noWrap w:val="0"/>
            <w:vAlign w:val="center"/>
          </w:tcPr>
          <w:p w14:paraId="714A2A4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5014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4AF2EFCA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7B60CF6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紧急联系人</w:t>
            </w:r>
          </w:p>
        </w:tc>
        <w:tc>
          <w:tcPr>
            <w:tcW w:w="1827" w:type="dxa"/>
            <w:noWrap w:val="0"/>
            <w:vAlign w:val="center"/>
          </w:tcPr>
          <w:p w14:paraId="35735A6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7BF73CA4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联系电话</w:t>
            </w:r>
          </w:p>
        </w:tc>
        <w:tc>
          <w:tcPr>
            <w:tcW w:w="2620" w:type="dxa"/>
            <w:gridSpan w:val="2"/>
            <w:noWrap w:val="0"/>
            <w:vAlign w:val="center"/>
          </w:tcPr>
          <w:p w14:paraId="6585F27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882D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33" w:type="dxa"/>
            <w:noWrap w:val="0"/>
            <w:vAlign w:val="center"/>
          </w:tcPr>
          <w:p w14:paraId="6C113AC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个人简介及所获荣誉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137FED6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E392EC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AE6D07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CC8308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465D2C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023FDD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D4CB79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218226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BBD33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noWrap w:val="0"/>
            <w:vAlign w:val="center"/>
          </w:tcPr>
          <w:p w14:paraId="4D3AEF58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思政课</w:t>
            </w:r>
          </w:p>
          <w:p w14:paraId="318710BC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信  息</w:t>
            </w:r>
          </w:p>
        </w:tc>
        <w:tc>
          <w:tcPr>
            <w:tcW w:w="1596" w:type="dxa"/>
            <w:noWrap w:val="0"/>
            <w:vAlign w:val="center"/>
          </w:tcPr>
          <w:p w14:paraId="7756304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称</w:t>
            </w:r>
          </w:p>
        </w:tc>
        <w:tc>
          <w:tcPr>
            <w:tcW w:w="1827" w:type="dxa"/>
            <w:noWrap w:val="0"/>
            <w:vAlign w:val="center"/>
          </w:tcPr>
          <w:p w14:paraId="65498E3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282" w:type="dxa"/>
            <w:noWrap w:val="0"/>
            <w:vAlign w:val="center"/>
          </w:tcPr>
          <w:p w14:paraId="244ED68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时  长</w:t>
            </w:r>
          </w:p>
        </w:tc>
        <w:tc>
          <w:tcPr>
            <w:tcW w:w="2620" w:type="dxa"/>
            <w:gridSpan w:val="2"/>
            <w:noWrap w:val="0"/>
            <w:vAlign w:val="center"/>
          </w:tcPr>
          <w:p w14:paraId="1A84372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8300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1433" w:type="dxa"/>
            <w:noWrap w:val="0"/>
            <w:vAlign w:val="center"/>
          </w:tcPr>
          <w:p w14:paraId="248E1346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思政课简介及获奖情况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0F6C28B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8B06A0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DBE4E6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42E5DC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EAE6D5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456FBC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0A18F8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6F9A33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8F4B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758" w:type="dxa"/>
            <w:gridSpan w:val="6"/>
            <w:noWrap w:val="0"/>
            <w:vAlign w:val="center"/>
          </w:tcPr>
          <w:p w14:paraId="79448836">
            <w:pPr>
              <w:ind w:firstLine="480" w:firstLineChars="200"/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本人承诺：上述填写内容真实完整。如有不实，本人愿承担一切责任。</w:t>
            </w:r>
          </w:p>
          <w:p w14:paraId="515BAEC8">
            <w:pPr>
              <w:jc w:val="center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</w:t>
            </w:r>
          </w:p>
          <w:p w14:paraId="5C31EEF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签名：                            年    月    日</w:t>
            </w:r>
          </w:p>
        </w:tc>
      </w:tr>
      <w:tr w14:paraId="7040F8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1433" w:type="dxa"/>
            <w:noWrap w:val="0"/>
            <w:vAlign w:val="center"/>
          </w:tcPr>
          <w:p w14:paraId="2CCA2F07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学校（院）推荐意见</w:t>
            </w:r>
          </w:p>
        </w:tc>
        <w:tc>
          <w:tcPr>
            <w:tcW w:w="7325" w:type="dxa"/>
            <w:gridSpan w:val="5"/>
            <w:noWrap w:val="0"/>
            <w:vAlign w:val="bottom"/>
          </w:tcPr>
          <w:p w14:paraId="7A26C1A7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68EEDAD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0BAC83F">
            <w:pPr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F264603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0306BCA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69C659ED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19AD234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398BA8B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盖章：                            年    月    日</w:t>
            </w:r>
          </w:p>
        </w:tc>
      </w:tr>
    </w:tbl>
    <w:p w14:paraId="2DB92FE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附件3：</w:t>
      </w:r>
    </w:p>
    <w:p w14:paraId="3F1DE7B3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湖南党史馆</w:t>
      </w:r>
      <w:r>
        <w:rPr>
          <w:rFonts w:hint="default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红色短视频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征集报名表</w:t>
      </w:r>
    </w:p>
    <w:tbl>
      <w:tblPr>
        <w:tblStyle w:val="9"/>
        <w:tblpPr w:leftFromText="180" w:rightFromText="180" w:vertAnchor="text" w:horzAnchor="page" w:tblpX="1786" w:tblpY="15"/>
        <w:tblOverlap w:val="never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3"/>
        <w:gridCol w:w="1596"/>
        <w:gridCol w:w="1568"/>
        <w:gridCol w:w="1404"/>
        <w:gridCol w:w="1456"/>
        <w:gridCol w:w="1301"/>
      </w:tblGrid>
      <w:tr w14:paraId="0B4380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480EAE37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个人信息</w:t>
            </w:r>
          </w:p>
        </w:tc>
        <w:tc>
          <w:tcPr>
            <w:tcW w:w="1596" w:type="dxa"/>
            <w:noWrap w:val="0"/>
            <w:vAlign w:val="center"/>
          </w:tcPr>
          <w:p w14:paraId="41D8D68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1568" w:type="dxa"/>
            <w:noWrap w:val="0"/>
            <w:vAlign w:val="center"/>
          </w:tcPr>
          <w:p w14:paraId="73685E8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3AEA7883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  别</w:t>
            </w:r>
          </w:p>
        </w:tc>
        <w:tc>
          <w:tcPr>
            <w:tcW w:w="1456" w:type="dxa"/>
            <w:noWrap w:val="0"/>
            <w:vAlign w:val="center"/>
          </w:tcPr>
          <w:p w14:paraId="0F85FE6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noWrap w:val="0"/>
            <w:vAlign w:val="center"/>
          </w:tcPr>
          <w:p w14:paraId="65F4625E"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寸</w:t>
            </w:r>
          </w:p>
          <w:p w14:paraId="6B586563">
            <w:pPr>
              <w:bidi w:val="0"/>
              <w:ind w:firstLine="480" w:firstLineChars="20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照</w:t>
            </w:r>
          </w:p>
        </w:tc>
      </w:tr>
      <w:tr w14:paraId="66A57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6147F5ED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2801B18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校</w:t>
            </w:r>
          </w:p>
        </w:tc>
        <w:tc>
          <w:tcPr>
            <w:tcW w:w="1568" w:type="dxa"/>
            <w:noWrap w:val="0"/>
            <w:vAlign w:val="center"/>
          </w:tcPr>
          <w:p w14:paraId="31B3055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27399673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出生年月</w:t>
            </w:r>
          </w:p>
        </w:tc>
        <w:tc>
          <w:tcPr>
            <w:tcW w:w="1456" w:type="dxa"/>
            <w:noWrap w:val="0"/>
            <w:vAlign w:val="center"/>
          </w:tcPr>
          <w:p w14:paraId="785A4CE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660198D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9805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744D474D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0AB9964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1568" w:type="dxa"/>
            <w:noWrap w:val="0"/>
            <w:vAlign w:val="center"/>
          </w:tcPr>
          <w:p w14:paraId="528392F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5DA34A60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456" w:type="dxa"/>
            <w:noWrap w:val="0"/>
            <w:vAlign w:val="center"/>
          </w:tcPr>
          <w:p w14:paraId="44F6E45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2BC0533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B8088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263F40C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联系方式</w:t>
            </w:r>
          </w:p>
        </w:tc>
        <w:tc>
          <w:tcPr>
            <w:tcW w:w="1596" w:type="dxa"/>
            <w:noWrap w:val="0"/>
            <w:vAlign w:val="center"/>
          </w:tcPr>
          <w:p w14:paraId="4BEF982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1568" w:type="dxa"/>
            <w:noWrap w:val="0"/>
            <w:vAlign w:val="center"/>
          </w:tcPr>
          <w:p w14:paraId="208BD1C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4812A8EE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 w14:paraId="487116E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7CD38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42DD7E52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604A472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紧急联系人</w:t>
            </w:r>
          </w:p>
        </w:tc>
        <w:tc>
          <w:tcPr>
            <w:tcW w:w="1568" w:type="dxa"/>
            <w:noWrap w:val="0"/>
            <w:vAlign w:val="center"/>
          </w:tcPr>
          <w:p w14:paraId="169D8DB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1B901935">
            <w:pPr>
              <w:jc w:val="center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联系电话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 w14:paraId="442E3ED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8FEA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0" w:hRule="atLeast"/>
        </w:trPr>
        <w:tc>
          <w:tcPr>
            <w:tcW w:w="1433" w:type="dxa"/>
            <w:noWrap w:val="0"/>
            <w:vAlign w:val="center"/>
          </w:tcPr>
          <w:p w14:paraId="3B1A1E0F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个人简介及所获荣誉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5671C78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CD139D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204373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DFCFF7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D80B04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96A76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CC972C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383C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restart"/>
            <w:noWrap w:val="0"/>
            <w:vAlign w:val="center"/>
          </w:tcPr>
          <w:p w14:paraId="36EFA71D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短视频</w:t>
            </w:r>
          </w:p>
          <w:p w14:paraId="41497E9C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信  息</w:t>
            </w:r>
          </w:p>
        </w:tc>
        <w:tc>
          <w:tcPr>
            <w:tcW w:w="1596" w:type="dxa"/>
            <w:noWrap w:val="0"/>
            <w:vAlign w:val="center"/>
          </w:tcPr>
          <w:p w14:paraId="2A5495B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名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称</w:t>
            </w:r>
          </w:p>
        </w:tc>
        <w:tc>
          <w:tcPr>
            <w:tcW w:w="1568" w:type="dxa"/>
            <w:noWrap w:val="0"/>
            <w:vAlign w:val="center"/>
          </w:tcPr>
          <w:p w14:paraId="3156865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226143C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时  长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 w14:paraId="05CE26D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F04C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433" w:type="dxa"/>
            <w:vMerge w:val="continue"/>
            <w:noWrap w:val="0"/>
            <w:vAlign w:val="center"/>
          </w:tcPr>
          <w:p w14:paraId="5EB3C665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596" w:type="dxa"/>
            <w:noWrap w:val="0"/>
            <w:vAlign w:val="center"/>
          </w:tcPr>
          <w:p w14:paraId="30E1F9A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是否为原创</w:t>
            </w:r>
          </w:p>
        </w:tc>
        <w:tc>
          <w:tcPr>
            <w:tcW w:w="1568" w:type="dxa"/>
            <w:noWrap w:val="0"/>
            <w:vAlign w:val="center"/>
          </w:tcPr>
          <w:p w14:paraId="3EFC300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404" w:type="dxa"/>
            <w:noWrap w:val="0"/>
            <w:vAlign w:val="center"/>
          </w:tcPr>
          <w:p w14:paraId="1020154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是否公开发布</w:t>
            </w:r>
          </w:p>
        </w:tc>
        <w:tc>
          <w:tcPr>
            <w:tcW w:w="2757" w:type="dxa"/>
            <w:gridSpan w:val="2"/>
            <w:noWrap w:val="0"/>
            <w:vAlign w:val="center"/>
          </w:tcPr>
          <w:p w14:paraId="0206373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304A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1433" w:type="dxa"/>
            <w:noWrap w:val="0"/>
            <w:vAlign w:val="center"/>
          </w:tcPr>
          <w:p w14:paraId="5E2FAA84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短视频简介及获奖情况</w:t>
            </w:r>
          </w:p>
        </w:tc>
        <w:tc>
          <w:tcPr>
            <w:tcW w:w="7325" w:type="dxa"/>
            <w:gridSpan w:val="5"/>
            <w:noWrap w:val="0"/>
            <w:vAlign w:val="center"/>
          </w:tcPr>
          <w:p w14:paraId="09B28B2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5EEC0A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31ACE7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C6EF97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41D847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56085F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F4C5F1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E92B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8758" w:type="dxa"/>
            <w:gridSpan w:val="6"/>
            <w:noWrap w:val="0"/>
            <w:vAlign w:val="center"/>
          </w:tcPr>
          <w:p w14:paraId="3319C09F">
            <w:pPr>
              <w:ind w:firstLine="480" w:firstLineChars="200"/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本人承诺：上述填写内容真实完整。如有不实，本人愿承担一切责任。</w:t>
            </w:r>
          </w:p>
          <w:p w14:paraId="453BD703">
            <w:pPr>
              <w:jc w:val="center"/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</w:t>
            </w:r>
          </w:p>
          <w:p w14:paraId="68F5332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8"/>
                <w:szCs w:val="28"/>
                <w:lang w:val="en-US" w:eastAsia="zh-CN" w:bidi="ar"/>
              </w:rPr>
              <w:t xml:space="preserve">                    </w:t>
            </w: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签名：                            年    月    日</w:t>
            </w:r>
          </w:p>
        </w:tc>
      </w:tr>
      <w:tr w14:paraId="364C83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1433" w:type="dxa"/>
            <w:noWrap w:val="0"/>
            <w:vAlign w:val="center"/>
          </w:tcPr>
          <w:p w14:paraId="098FFB30">
            <w:pPr>
              <w:jc w:val="center"/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kern w:val="2"/>
                <w:sz w:val="24"/>
                <w:szCs w:val="24"/>
                <w:lang w:val="en-US" w:eastAsia="zh-CN" w:bidi="ar-SA"/>
              </w:rPr>
              <w:t>学校（院）推荐意见</w:t>
            </w:r>
          </w:p>
        </w:tc>
        <w:tc>
          <w:tcPr>
            <w:tcW w:w="7325" w:type="dxa"/>
            <w:gridSpan w:val="5"/>
            <w:noWrap w:val="0"/>
            <w:vAlign w:val="bottom"/>
          </w:tcPr>
          <w:p w14:paraId="7A56E42E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7731E2A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D7A1E06">
            <w:pPr>
              <w:jc w:val="both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30C606D4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BFD7A91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008262D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60A72BE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703583D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盖章：                            年    月    日</w:t>
            </w:r>
          </w:p>
        </w:tc>
      </w:tr>
    </w:tbl>
    <w:p w14:paraId="2A8236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附件4：</w:t>
      </w:r>
    </w:p>
    <w:p w14:paraId="328FD931">
      <w:pPr>
        <w:jc w:val="center"/>
        <w:rPr>
          <w:b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湖南党史馆红色短视频创作志愿者报名表</w:t>
      </w:r>
    </w:p>
    <w:tbl>
      <w:tblPr>
        <w:tblStyle w:val="9"/>
        <w:tblpPr w:leftFromText="180" w:rightFromText="180" w:vertAnchor="text" w:horzAnchor="page" w:tblpX="1786" w:tblpY="15"/>
        <w:tblOverlap w:val="never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984"/>
        <w:gridCol w:w="1370"/>
        <w:gridCol w:w="1301"/>
        <w:gridCol w:w="1301"/>
      </w:tblGrid>
      <w:tr w14:paraId="5DD565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restart"/>
            <w:noWrap w:val="0"/>
            <w:vAlign w:val="center"/>
          </w:tcPr>
          <w:p w14:paraId="7460D5FE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个人信息</w:t>
            </w:r>
          </w:p>
        </w:tc>
        <w:tc>
          <w:tcPr>
            <w:tcW w:w="1418" w:type="dxa"/>
            <w:noWrap w:val="0"/>
            <w:vAlign w:val="center"/>
          </w:tcPr>
          <w:p w14:paraId="633F599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1984" w:type="dxa"/>
            <w:noWrap w:val="0"/>
            <w:vAlign w:val="center"/>
          </w:tcPr>
          <w:p w14:paraId="71BA39C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5FEC547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  别</w:t>
            </w:r>
          </w:p>
        </w:tc>
        <w:tc>
          <w:tcPr>
            <w:tcW w:w="1301" w:type="dxa"/>
            <w:noWrap w:val="0"/>
            <w:vAlign w:val="center"/>
          </w:tcPr>
          <w:p w14:paraId="2A0685A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noWrap w:val="0"/>
            <w:vAlign w:val="center"/>
          </w:tcPr>
          <w:p w14:paraId="28B2EBD3"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寸</w:t>
            </w:r>
          </w:p>
          <w:p w14:paraId="1E843835">
            <w:pPr>
              <w:bidi w:val="0"/>
              <w:ind w:firstLine="480" w:firstLineChars="20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照</w:t>
            </w:r>
          </w:p>
        </w:tc>
      </w:tr>
      <w:tr w14:paraId="745FD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7E7CE411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2A05CC2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校</w:t>
            </w:r>
          </w:p>
        </w:tc>
        <w:tc>
          <w:tcPr>
            <w:tcW w:w="1984" w:type="dxa"/>
            <w:noWrap w:val="0"/>
            <w:vAlign w:val="center"/>
          </w:tcPr>
          <w:p w14:paraId="77E74AC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7A33372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出生年月</w:t>
            </w:r>
          </w:p>
        </w:tc>
        <w:tc>
          <w:tcPr>
            <w:tcW w:w="1301" w:type="dxa"/>
            <w:noWrap w:val="0"/>
            <w:vAlign w:val="center"/>
          </w:tcPr>
          <w:p w14:paraId="3F2B90B3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4F71BB7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9C646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30DAC139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268AF0C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1984" w:type="dxa"/>
            <w:noWrap w:val="0"/>
            <w:vAlign w:val="center"/>
          </w:tcPr>
          <w:p w14:paraId="7D035EE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21F6826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301" w:type="dxa"/>
            <w:noWrap w:val="0"/>
            <w:vAlign w:val="center"/>
          </w:tcPr>
          <w:p w14:paraId="11CCA72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25AD7DF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7390C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restart"/>
            <w:noWrap w:val="0"/>
            <w:vAlign w:val="center"/>
          </w:tcPr>
          <w:p w14:paraId="0CCEA57C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联系方式</w:t>
            </w:r>
          </w:p>
        </w:tc>
        <w:tc>
          <w:tcPr>
            <w:tcW w:w="1418" w:type="dxa"/>
            <w:noWrap w:val="0"/>
            <w:vAlign w:val="center"/>
          </w:tcPr>
          <w:p w14:paraId="4454846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1984" w:type="dxa"/>
            <w:noWrap w:val="0"/>
            <w:vAlign w:val="center"/>
          </w:tcPr>
          <w:p w14:paraId="280A58D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4155DE1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2602" w:type="dxa"/>
            <w:gridSpan w:val="2"/>
            <w:noWrap w:val="0"/>
            <w:vAlign w:val="center"/>
          </w:tcPr>
          <w:p w14:paraId="3E5C689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04F7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2E94E24E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6C415DD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紧急联系人</w:t>
            </w:r>
          </w:p>
        </w:tc>
        <w:tc>
          <w:tcPr>
            <w:tcW w:w="1984" w:type="dxa"/>
            <w:noWrap w:val="0"/>
            <w:vAlign w:val="center"/>
          </w:tcPr>
          <w:p w14:paraId="78ED6F8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321AAE0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联系电话</w:t>
            </w:r>
          </w:p>
        </w:tc>
        <w:tc>
          <w:tcPr>
            <w:tcW w:w="2602" w:type="dxa"/>
            <w:gridSpan w:val="2"/>
            <w:noWrap w:val="0"/>
            <w:vAlign w:val="center"/>
          </w:tcPr>
          <w:p w14:paraId="1285D46C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7C7B1B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384" w:type="dxa"/>
            <w:noWrap w:val="0"/>
            <w:vAlign w:val="center"/>
          </w:tcPr>
          <w:p w14:paraId="7CEBB9A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报名意向</w:t>
            </w:r>
          </w:p>
        </w:tc>
        <w:tc>
          <w:tcPr>
            <w:tcW w:w="7374" w:type="dxa"/>
            <w:gridSpan w:val="5"/>
            <w:noWrap w:val="0"/>
            <w:vAlign w:val="center"/>
          </w:tcPr>
          <w:p w14:paraId="2FB66A9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剪辑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配音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       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摄影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□</w:t>
            </w:r>
          </w:p>
          <w:p w14:paraId="6E59615B">
            <w:pPr>
              <w:ind w:firstLine="1440" w:firstLineChars="600"/>
              <w:jc w:val="both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设计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</w:t>
            </w:r>
          </w:p>
          <w:p w14:paraId="05993323">
            <w:pPr>
              <w:wordWrap w:val="0"/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                   </w:t>
            </w:r>
          </w:p>
          <w:p w14:paraId="7459E67F">
            <w:pPr>
              <w:wordWrap w:val="0"/>
              <w:jc w:val="right"/>
              <w:rPr>
                <w:rFonts w:hint="eastAsia" w:ascii="仿宋" w:hAnsi="仿宋" w:eastAsia="仿宋" w:cs="仿宋"/>
                <w:sz w:val="24"/>
                <w:szCs w:val="24"/>
                <w:u w:val="single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  第二意向：</w:t>
            </w:r>
            <w:r>
              <w:rPr>
                <w:rFonts w:hint="eastAsia" w:ascii="仿宋" w:hAnsi="仿宋" w:eastAsia="仿宋" w:cs="仿宋"/>
                <w:sz w:val="24"/>
                <w:szCs w:val="24"/>
                <w:u w:val="single"/>
              </w:rPr>
              <w:t xml:space="preserve">             </w:t>
            </w:r>
          </w:p>
        </w:tc>
      </w:tr>
      <w:tr w14:paraId="682430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1384" w:type="dxa"/>
            <w:noWrap w:val="0"/>
            <w:vAlign w:val="center"/>
          </w:tcPr>
          <w:p w14:paraId="65931CF1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简介和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特长</w:t>
            </w:r>
          </w:p>
          <w:p w14:paraId="71E64BAC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（如剪辑软件使用、拍摄等）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68C9D5A8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038E7FC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C8C6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1384" w:type="dxa"/>
            <w:noWrap w:val="0"/>
            <w:vAlign w:val="center"/>
          </w:tcPr>
          <w:p w14:paraId="4BD698BC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社会经历</w:t>
            </w:r>
          </w:p>
          <w:p w14:paraId="082A2D03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如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参与短视频、作品链接等）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65FECFCC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0A9BEC0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75019ACF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AE6E61A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D5C50DE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D975C31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B29B0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384" w:type="dxa"/>
            <w:noWrap w:val="0"/>
            <w:vAlign w:val="center"/>
          </w:tcPr>
          <w:p w14:paraId="3E81128D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获奖情况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6E78C0A8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B7E6634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2B088BB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5FD95D9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AFEF59C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BA5DB5B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46927D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384" w:type="dxa"/>
            <w:noWrap w:val="0"/>
            <w:vAlign w:val="center"/>
          </w:tcPr>
          <w:p w14:paraId="6C36FA29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学校（院）推荐意见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53215F66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2ACFC7C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63D33786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483E675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6BAD682A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4F64AB7E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43FC4571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865F0E0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签名：                            年    月    日</w:t>
            </w:r>
          </w:p>
          <w:p w14:paraId="1FB24CF3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 w14:paraId="7BD42546">
      <w:pPr>
        <w:jc w:val="both"/>
        <w:rPr>
          <w:rFonts w:hint="eastAsia" w:ascii="仿宋" w:hAnsi="仿宋" w:eastAsia="仿宋" w:cs="仿宋"/>
          <w:b/>
          <w:sz w:val="24"/>
          <w:szCs w:val="24"/>
          <w:lang w:val="en-US" w:eastAsia="zh-CN"/>
        </w:rPr>
      </w:pPr>
    </w:p>
    <w:p w14:paraId="32F3BA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jc w:val="both"/>
        <w:textAlignment w:val="auto"/>
        <w:outlineLvl w:val="9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shd w:val="clear" w:color="auto" w:fill="FFFFFF"/>
          <w:lang w:val="en-US" w:eastAsia="zh-CN" w:bidi="ar-SA"/>
        </w:rPr>
        <w:t>附件5：</w:t>
      </w:r>
    </w:p>
    <w:p w14:paraId="26D71432">
      <w:pPr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湖南党史馆文物鉴定与保护志愿者报名表</w:t>
      </w:r>
    </w:p>
    <w:tbl>
      <w:tblPr>
        <w:tblStyle w:val="9"/>
        <w:tblpPr w:leftFromText="180" w:rightFromText="180" w:vertAnchor="text" w:horzAnchor="page" w:tblpX="1786" w:tblpY="15"/>
        <w:tblOverlap w:val="never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418"/>
        <w:gridCol w:w="1984"/>
        <w:gridCol w:w="1370"/>
        <w:gridCol w:w="1301"/>
        <w:gridCol w:w="1301"/>
      </w:tblGrid>
      <w:tr w14:paraId="02540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restart"/>
            <w:noWrap w:val="0"/>
            <w:vAlign w:val="center"/>
          </w:tcPr>
          <w:p w14:paraId="00ACEAD4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个人信息</w:t>
            </w:r>
          </w:p>
        </w:tc>
        <w:tc>
          <w:tcPr>
            <w:tcW w:w="1418" w:type="dxa"/>
            <w:noWrap w:val="0"/>
            <w:vAlign w:val="center"/>
          </w:tcPr>
          <w:p w14:paraId="1F2B45E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名</w:t>
            </w:r>
          </w:p>
        </w:tc>
        <w:tc>
          <w:tcPr>
            <w:tcW w:w="1984" w:type="dxa"/>
            <w:noWrap w:val="0"/>
            <w:vAlign w:val="center"/>
          </w:tcPr>
          <w:p w14:paraId="688511F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4264074B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性  别</w:t>
            </w:r>
          </w:p>
        </w:tc>
        <w:tc>
          <w:tcPr>
            <w:tcW w:w="1301" w:type="dxa"/>
            <w:noWrap w:val="0"/>
            <w:vAlign w:val="center"/>
          </w:tcPr>
          <w:p w14:paraId="3D69855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restart"/>
            <w:noWrap w:val="0"/>
            <w:vAlign w:val="center"/>
          </w:tcPr>
          <w:p w14:paraId="7B0B4F0B">
            <w:pPr>
              <w:bidi w:val="0"/>
              <w:jc w:val="center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 xml:space="preserve"> 寸</w:t>
            </w:r>
          </w:p>
          <w:p w14:paraId="78BEBD0D">
            <w:pPr>
              <w:bidi w:val="0"/>
              <w:ind w:firstLine="480" w:firstLineChars="200"/>
              <w:jc w:val="both"/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2"/>
                <w:sz w:val="24"/>
                <w:szCs w:val="24"/>
                <w:lang w:val="en-US" w:eastAsia="zh-CN" w:bidi="ar-SA"/>
              </w:rPr>
              <w:t>照</w:t>
            </w:r>
          </w:p>
        </w:tc>
      </w:tr>
      <w:tr w14:paraId="2F481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4A3BF0F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1CD7EAE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  校</w:t>
            </w:r>
          </w:p>
        </w:tc>
        <w:tc>
          <w:tcPr>
            <w:tcW w:w="1984" w:type="dxa"/>
            <w:noWrap w:val="0"/>
            <w:vAlign w:val="center"/>
          </w:tcPr>
          <w:p w14:paraId="7B585F5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049256A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出生年月</w:t>
            </w:r>
          </w:p>
        </w:tc>
        <w:tc>
          <w:tcPr>
            <w:tcW w:w="1301" w:type="dxa"/>
            <w:noWrap w:val="0"/>
            <w:vAlign w:val="center"/>
          </w:tcPr>
          <w:p w14:paraId="2544212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4325F06D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5F1CF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24EAD604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573CA46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  业</w:t>
            </w:r>
          </w:p>
        </w:tc>
        <w:tc>
          <w:tcPr>
            <w:tcW w:w="1984" w:type="dxa"/>
            <w:noWrap w:val="0"/>
            <w:vAlign w:val="center"/>
          </w:tcPr>
          <w:p w14:paraId="66456140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7EE3F5A2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政治面貌</w:t>
            </w:r>
          </w:p>
        </w:tc>
        <w:tc>
          <w:tcPr>
            <w:tcW w:w="1301" w:type="dxa"/>
            <w:noWrap w:val="0"/>
            <w:vAlign w:val="center"/>
          </w:tcPr>
          <w:p w14:paraId="38EDF569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01" w:type="dxa"/>
            <w:vMerge w:val="continue"/>
            <w:noWrap w:val="0"/>
            <w:vAlign w:val="center"/>
          </w:tcPr>
          <w:p w14:paraId="7DF9726A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9148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restart"/>
            <w:noWrap w:val="0"/>
            <w:vAlign w:val="center"/>
          </w:tcPr>
          <w:p w14:paraId="4BE58F9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联系方式</w:t>
            </w:r>
          </w:p>
        </w:tc>
        <w:tc>
          <w:tcPr>
            <w:tcW w:w="1418" w:type="dxa"/>
            <w:noWrap w:val="0"/>
            <w:vAlign w:val="center"/>
          </w:tcPr>
          <w:p w14:paraId="32C771F4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  机</w:t>
            </w:r>
          </w:p>
        </w:tc>
        <w:tc>
          <w:tcPr>
            <w:tcW w:w="1984" w:type="dxa"/>
            <w:noWrap w:val="0"/>
            <w:vAlign w:val="center"/>
          </w:tcPr>
          <w:p w14:paraId="7A33A3D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43E0F10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E-mail</w:t>
            </w:r>
          </w:p>
        </w:tc>
        <w:tc>
          <w:tcPr>
            <w:tcW w:w="2602" w:type="dxa"/>
            <w:gridSpan w:val="2"/>
            <w:noWrap w:val="0"/>
            <w:vAlign w:val="center"/>
          </w:tcPr>
          <w:p w14:paraId="7B5BA96F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52FC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84" w:type="dxa"/>
            <w:vMerge w:val="continue"/>
            <w:noWrap w:val="0"/>
            <w:vAlign w:val="center"/>
          </w:tcPr>
          <w:p w14:paraId="27844697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0D83AEF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紧急联系人</w:t>
            </w:r>
          </w:p>
        </w:tc>
        <w:tc>
          <w:tcPr>
            <w:tcW w:w="1984" w:type="dxa"/>
            <w:noWrap w:val="0"/>
            <w:vAlign w:val="center"/>
          </w:tcPr>
          <w:p w14:paraId="2D3AB836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1370" w:type="dxa"/>
            <w:noWrap w:val="0"/>
            <w:vAlign w:val="center"/>
          </w:tcPr>
          <w:p w14:paraId="4BE9F977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联系电话</w:t>
            </w:r>
          </w:p>
        </w:tc>
        <w:tc>
          <w:tcPr>
            <w:tcW w:w="2602" w:type="dxa"/>
            <w:gridSpan w:val="2"/>
            <w:noWrap w:val="0"/>
            <w:vAlign w:val="center"/>
          </w:tcPr>
          <w:p w14:paraId="19FC34B8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2E7B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3" w:hRule="atLeast"/>
        </w:trPr>
        <w:tc>
          <w:tcPr>
            <w:tcW w:w="1384" w:type="dxa"/>
            <w:noWrap w:val="0"/>
            <w:vAlign w:val="center"/>
          </w:tcPr>
          <w:p w14:paraId="4A30F62B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个人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简介</w:t>
            </w:r>
          </w:p>
          <w:p w14:paraId="7CE5C7AE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7374" w:type="dxa"/>
            <w:gridSpan w:val="5"/>
            <w:noWrap w:val="0"/>
            <w:vAlign w:val="bottom"/>
          </w:tcPr>
          <w:p w14:paraId="36EE8465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1277D79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5E5F73E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2192694F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B7DF8DA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D46BC22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614336ED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5126F84C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23D83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7" w:hRule="atLeast"/>
        </w:trPr>
        <w:tc>
          <w:tcPr>
            <w:tcW w:w="1384" w:type="dxa"/>
            <w:noWrap w:val="0"/>
            <w:vAlign w:val="center"/>
          </w:tcPr>
          <w:p w14:paraId="18D36FC1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获奖情况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561AAFF2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2C9ADE4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0B36750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43687947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FF4E974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0DCA24FD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33C965E1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EDF61EC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38EAA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384" w:type="dxa"/>
            <w:noWrap w:val="0"/>
            <w:vAlign w:val="center"/>
          </w:tcPr>
          <w:p w14:paraId="47A677EC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论文发表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博物馆</w:t>
            </w:r>
          </w:p>
          <w:p w14:paraId="649678D5">
            <w:pPr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参观情况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4AB9B7D1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671473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1384" w:type="dxa"/>
            <w:noWrap w:val="0"/>
            <w:vAlign w:val="center"/>
          </w:tcPr>
          <w:p w14:paraId="5AEC0C20">
            <w:pPr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val="en-US" w:eastAsia="zh-CN"/>
              </w:rPr>
              <w:t>学校（院）推荐意见</w:t>
            </w:r>
          </w:p>
        </w:tc>
        <w:tc>
          <w:tcPr>
            <w:tcW w:w="7374" w:type="dxa"/>
            <w:gridSpan w:val="5"/>
            <w:noWrap w:val="0"/>
            <w:vAlign w:val="bottom"/>
          </w:tcPr>
          <w:p w14:paraId="7DEC3014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7A8C4B4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3C55CB6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9810429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D04F9DB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72223EA3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0C24DE73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2E758118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  <w:p w14:paraId="59F61840">
            <w:pPr>
              <w:jc w:val="right"/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t>签名：                            年    月    日</w:t>
            </w:r>
          </w:p>
          <w:p w14:paraId="7B0B6526">
            <w:pPr>
              <w:jc w:val="righ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</w:tbl>
    <w:p w14:paraId="15407D0F">
      <w:pPr>
        <w:wordWrap w:val="0"/>
        <w:spacing w:line="600" w:lineRule="exact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sectPr>
      <w:pgSz w:w="11906" w:h="16838"/>
      <w:pgMar w:top="1440" w:right="1706" w:bottom="1440" w:left="1800" w:header="851" w:footer="992" w:gutter="0"/>
      <w:pgBorders w:display="firstPage">
        <w:top w:val="none" w:sz="0" w:space="0"/>
        <w:left w:val="none" w:sz="0" w:space="0"/>
        <w:bottom w:val="single" w:color="EA0000" w:sz="8" w:space="1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7038E55-73B1-4C8E-B9ED-254FB80CDC3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EE46027-E697-441D-875A-A9EA5FB13A9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00C6EDB1-A71A-403D-8124-0E56FE340DE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2FB16DC-1469-4E13-BB6F-031CCD240E0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64C3578-385D-4CA4-A25E-B43E9D24C5F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D42619B5-B661-4F23-ACDA-A3CA64CC645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9453EF12-E796-4839-807B-BCBE14E6B9F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9CB67431-5109-4995-A035-992B811471D2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CF01813B-91E6-41D2-8943-D341851E81E4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0" w:fontKey="{D227657F-0F0C-4229-A262-DD745A548FD6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BE278144-6B94-427F-AC81-B2E3FD8E425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298D722"/>
    <w:multiLevelType w:val="singleLevel"/>
    <w:tmpl w:val="C298D72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4M2U4OTRjNzYzYWQ0ZjJhNGY2Njc5NTY4ZWRhMTMifQ=="/>
  </w:docVars>
  <w:rsids>
    <w:rsidRoot w:val="6FBE676F"/>
    <w:rsid w:val="01086580"/>
    <w:rsid w:val="02E62FD5"/>
    <w:rsid w:val="042E69E2"/>
    <w:rsid w:val="048F2AE3"/>
    <w:rsid w:val="049A08D4"/>
    <w:rsid w:val="04B53B70"/>
    <w:rsid w:val="05BE3D95"/>
    <w:rsid w:val="06702DFE"/>
    <w:rsid w:val="07077260"/>
    <w:rsid w:val="077E61DE"/>
    <w:rsid w:val="08230A3A"/>
    <w:rsid w:val="08DA4C20"/>
    <w:rsid w:val="0A585C67"/>
    <w:rsid w:val="0B870BFD"/>
    <w:rsid w:val="0CC16266"/>
    <w:rsid w:val="0CEE6D0E"/>
    <w:rsid w:val="0D0540BD"/>
    <w:rsid w:val="0DCE4A53"/>
    <w:rsid w:val="0E7819CB"/>
    <w:rsid w:val="0E965A86"/>
    <w:rsid w:val="10DD26C2"/>
    <w:rsid w:val="117B2874"/>
    <w:rsid w:val="12D0424E"/>
    <w:rsid w:val="13035220"/>
    <w:rsid w:val="133C7F40"/>
    <w:rsid w:val="13A5033A"/>
    <w:rsid w:val="13C12BD3"/>
    <w:rsid w:val="14273713"/>
    <w:rsid w:val="143F3B6F"/>
    <w:rsid w:val="149A2B7F"/>
    <w:rsid w:val="16075572"/>
    <w:rsid w:val="183D3259"/>
    <w:rsid w:val="185A6A4E"/>
    <w:rsid w:val="192E3739"/>
    <w:rsid w:val="1AC11F06"/>
    <w:rsid w:val="1B3A5FF6"/>
    <w:rsid w:val="1B527610"/>
    <w:rsid w:val="1B7C309B"/>
    <w:rsid w:val="1B8907C7"/>
    <w:rsid w:val="1BB46644"/>
    <w:rsid w:val="1C063664"/>
    <w:rsid w:val="1D230C56"/>
    <w:rsid w:val="1D3B7513"/>
    <w:rsid w:val="1D6D1D80"/>
    <w:rsid w:val="1DFB128B"/>
    <w:rsid w:val="200200B1"/>
    <w:rsid w:val="20F002E3"/>
    <w:rsid w:val="210D0F98"/>
    <w:rsid w:val="212B3679"/>
    <w:rsid w:val="218C3A76"/>
    <w:rsid w:val="22390A3D"/>
    <w:rsid w:val="2250591D"/>
    <w:rsid w:val="230B6414"/>
    <w:rsid w:val="23903D2A"/>
    <w:rsid w:val="23B12100"/>
    <w:rsid w:val="23C87E61"/>
    <w:rsid w:val="25C03FF9"/>
    <w:rsid w:val="266D6A9E"/>
    <w:rsid w:val="27162E94"/>
    <w:rsid w:val="2785030E"/>
    <w:rsid w:val="28A13C56"/>
    <w:rsid w:val="290727BA"/>
    <w:rsid w:val="29E7300B"/>
    <w:rsid w:val="2AB253C7"/>
    <w:rsid w:val="2B553737"/>
    <w:rsid w:val="2C0C1D68"/>
    <w:rsid w:val="2C183950"/>
    <w:rsid w:val="2CC14FF4"/>
    <w:rsid w:val="2D077419"/>
    <w:rsid w:val="2D0E3687"/>
    <w:rsid w:val="2E225775"/>
    <w:rsid w:val="2E516CA5"/>
    <w:rsid w:val="2E8C6AD9"/>
    <w:rsid w:val="30187D44"/>
    <w:rsid w:val="310A1704"/>
    <w:rsid w:val="313F7193"/>
    <w:rsid w:val="345F527E"/>
    <w:rsid w:val="35BB5F92"/>
    <w:rsid w:val="35C72C67"/>
    <w:rsid w:val="361E4E4F"/>
    <w:rsid w:val="36405F7D"/>
    <w:rsid w:val="372A4A9C"/>
    <w:rsid w:val="377659C9"/>
    <w:rsid w:val="38353194"/>
    <w:rsid w:val="385B0A4D"/>
    <w:rsid w:val="39854CD8"/>
    <w:rsid w:val="3A0045B7"/>
    <w:rsid w:val="3A2F03D5"/>
    <w:rsid w:val="3AD61322"/>
    <w:rsid w:val="3AFA638A"/>
    <w:rsid w:val="3BD258C9"/>
    <w:rsid w:val="3C454211"/>
    <w:rsid w:val="3F254029"/>
    <w:rsid w:val="405646EC"/>
    <w:rsid w:val="416F60AA"/>
    <w:rsid w:val="4221377A"/>
    <w:rsid w:val="434339AE"/>
    <w:rsid w:val="43D766F2"/>
    <w:rsid w:val="43F458F4"/>
    <w:rsid w:val="44762045"/>
    <w:rsid w:val="45590224"/>
    <w:rsid w:val="45FF375F"/>
    <w:rsid w:val="477457E0"/>
    <w:rsid w:val="47887A33"/>
    <w:rsid w:val="47A713EB"/>
    <w:rsid w:val="489820F0"/>
    <w:rsid w:val="48F907A8"/>
    <w:rsid w:val="49BC0B8D"/>
    <w:rsid w:val="49D15412"/>
    <w:rsid w:val="4AEE7BB4"/>
    <w:rsid w:val="4AF70DDD"/>
    <w:rsid w:val="4C245A99"/>
    <w:rsid w:val="4DBA7696"/>
    <w:rsid w:val="4EFF0028"/>
    <w:rsid w:val="4F4A3571"/>
    <w:rsid w:val="504A3183"/>
    <w:rsid w:val="50ED0832"/>
    <w:rsid w:val="51006C3A"/>
    <w:rsid w:val="520619D1"/>
    <w:rsid w:val="52AE01AE"/>
    <w:rsid w:val="53816C6A"/>
    <w:rsid w:val="53BF50F3"/>
    <w:rsid w:val="55466DBC"/>
    <w:rsid w:val="55793CDF"/>
    <w:rsid w:val="56233F8F"/>
    <w:rsid w:val="56EB5639"/>
    <w:rsid w:val="59561490"/>
    <w:rsid w:val="5A0A77AA"/>
    <w:rsid w:val="5AD62EEA"/>
    <w:rsid w:val="5B3A778F"/>
    <w:rsid w:val="5BFE62CB"/>
    <w:rsid w:val="5C1F5325"/>
    <w:rsid w:val="5C5C21CF"/>
    <w:rsid w:val="5D1A6C78"/>
    <w:rsid w:val="5D6121B1"/>
    <w:rsid w:val="5DFE66D2"/>
    <w:rsid w:val="5E24017D"/>
    <w:rsid w:val="60B02723"/>
    <w:rsid w:val="6157078B"/>
    <w:rsid w:val="61750921"/>
    <w:rsid w:val="61885A0F"/>
    <w:rsid w:val="62B85B89"/>
    <w:rsid w:val="63DE5857"/>
    <w:rsid w:val="64150D3B"/>
    <w:rsid w:val="648173B3"/>
    <w:rsid w:val="649E5CE9"/>
    <w:rsid w:val="651D052B"/>
    <w:rsid w:val="66B553EC"/>
    <w:rsid w:val="67183C6E"/>
    <w:rsid w:val="671F12C6"/>
    <w:rsid w:val="686379D0"/>
    <w:rsid w:val="687D1CB4"/>
    <w:rsid w:val="68FC241E"/>
    <w:rsid w:val="694340D6"/>
    <w:rsid w:val="69C3504F"/>
    <w:rsid w:val="6B261960"/>
    <w:rsid w:val="6B8974A3"/>
    <w:rsid w:val="6BCA3618"/>
    <w:rsid w:val="6BE133B6"/>
    <w:rsid w:val="6C3D2BD2"/>
    <w:rsid w:val="6CD51A37"/>
    <w:rsid w:val="6CE40709"/>
    <w:rsid w:val="6D961D71"/>
    <w:rsid w:val="6DB20D58"/>
    <w:rsid w:val="6FBE676F"/>
    <w:rsid w:val="70E17439"/>
    <w:rsid w:val="71F75E43"/>
    <w:rsid w:val="723501D0"/>
    <w:rsid w:val="72D067CD"/>
    <w:rsid w:val="73093C70"/>
    <w:rsid w:val="73F802E7"/>
    <w:rsid w:val="741631BA"/>
    <w:rsid w:val="748B2086"/>
    <w:rsid w:val="75A63621"/>
    <w:rsid w:val="76BB697E"/>
    <w:rsid w:val="76F349FE"/>
    <w:rsid w:val="77F84C64"/>
    <w:rsid w:val="788A485A"/>
    <w:rsid w:val="78AE3247"/>
    <w:rsid w:val="7A824023"/>
    <w:rsid w:val="7B400674"/>
    <w:rsid w:val="7B8B7A08"/>
    <w:rsid w:val="7C217284"/>
    <w:rsid w:val="7C592A8A"/>
    <w:rsid w:val="7CAD3708"/>
    <w:rsid w:val="7CC04CEF"/>
    <w:rsid w:val="7D5E2CAE"/>
    <w:rsid w:val="7D81424C"/>
    <w:rsid w:val="7E5D0433"/>
    <w:rsid w:val="7E77024C"/>
    <w:rsid w:val="7E7F12D6"/>
    <w:rsid w:val="7ED42AA7"/>
    <w:rsid w:val="7F05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5"/>
    <w:qFormat/>
    <w:uiPriority w:val="0"/>
    <w:pPr>
      <w:autoSpaceDE w:val="0"/>
      <w:autoSpaceDN w:val="0"/>
      <w:adjustRightInd w:val="0"/>
      <w:ind w:left="2736"/>
      <w:jc w:val="left"/>
    </w:pPr>
    <w:rPr>
      <w:rFonts w:eastAsia="微软雅黑"/>
      <w:kern w:val="0"/>
      <w:sz w:val="20"/>
      <w:szCs w:val="20"/>
    </w:rPr>
  </w:style>
  <w:style w:type="paragraph" w:styleId="5">
    <w:name w:val="toc 5"/>
    <w:basedOn w:val="1"/>
    <w:next w:val="1"/>
    <w:qFormat/>
    <w:uiPriority w:val="0"/>
    <w:pPr>
      <w:ind w:left="1680"/>
    </w:p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Emphasis"/>
    <w:basedOn w:val="11"/>
    <w:qFormat/>
    <w:uiPriority w:val="0"/>
    <w:rPr>
      <w:i/>
    </w:rPr>
  </w:style>
  <w:style w:type="character" w:styleId="14">
    <w:name w:val="Hyperlink"/>
    <w:basedOn w:val="11"/>
    <w:qFormat/>
    <w:uiPriority w:val="0"/>
    <w:rPr>
      <w:color w:val="0000FF"/>
      <w:u w:val="single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3511</Words>
  <Characters>3787</Characters>
  <Lines>0</Lines>
  <Paragraphs>0</Paragraphs>
  <TotalTime>6</TotalTime>
  <ScaleCrop>false</ScaleCrop>
  <LinksUpToDate>false</LinksUpToDate>
  <CharactersWithSpaces>4384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2019-07-02T09:26:00Z</dcterms:created>
  <dc:creator>tougegeિ</dc:creator>
  <cp:lastModifiedBy>杨家伟</cp:lastModifiedBy>
  <cp:lastPrinted>2025-04-29T01:35:00Z</cp:lastPrinted>
  <dcterms:modified xsi:type="dcterms:W3CDTF">2025-05-09T08:10:41Z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KSOSaveFontToCloudKey">
    <vt:lpwstr>249542460_embed</vt:lpwstr>
  </property>
  <property fmtid="{D5CDD505-2E9C-101B-9397-08002B2CF9AE}" pid="4" name="ICV">
    <vt:lpwstr>5380FFB7CFB14887ADED7DE950A8EB76_13</vt:lpwstr>
  </property>
  <property fmtid="{D5CDD505-2E9C-101B-9397-08002B2CF9AE}" pid="5" name="KSOTemplateDocerSaveRecord">
    <vt:lpwstr>eyJoZGlkIjoiYjBkOThhOWY3N2MzYjk2NzY3NjhlOTA4OWE1ODY1ZDciLCJ1c2VySWQiOiI1NTY4NzczNTQifQ==</vt:lpwstr>
  </property>
</Properties>
</file>