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35" w:tblpY="-227"/>
        <w:tblOverlap w:val="never"/>
        <w:tblW w:w="615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91"/>
        <w:gridCol w:w="839"/>
        <w:gridCol w:w="1642"/>
        <w:gridCol w:w="1187"/>
        <w:gridCol w:w="996"/>
        <w:gridCol w:w="1665"/>
        <w:gridCol w:w="1032"/>
        <w:gridCol w:w="1103"/>
      </w:tblGrid>
      <w:tr w14:paraId="097D3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C8D1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：</w:t>
            </w:r>
          </w:p>
          <w:p w14:paraId="59B32AF5"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bCs/>
                <w:kern w:val="0"/>
                <w:sz w:val="30"/>
                <w:szCs w:val="30"/>
              </w:rPr>
              <w:t>第七届“集思杯”全国大学生研究导向型学习成果大赛报名表</w:t>
            </w:r>
          </w:p>
        </w:tc>
      </w:tr>
      <w:tr w14:paraId="277E8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F7936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5AF14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0C343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年级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9E144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学校学院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4F17F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作品组别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CF09B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语言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D0DE0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参赛作品名称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76CAC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043C5F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邮箱</w:t>
            </w:r>
          </w:p>
        </w:tc>
      </w:tr>
      <w:tr w14:paraId="72480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6C40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8355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FBBE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46BE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2C3C">
            <w:pPr>
              <w:rPr>
                <w:rFonts w:ascii="Times New Roman" w:hAnsi="Times New Roman" w:eastAsia="宋体" w:cs="Times New Roman"/>
                <w:color w:val="FF000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</w:rPr>
              <w:t>自然科学</w:t>
            </w:r>
            <w:r>
              <w:rPr>
                <w:rFonts w:ascii="Times New Roman" w:hAnsi="Times New Roman" w:eastAsia="宋体" w:cs="Times New Roman"/>
                <w:color w:val="FF0000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FF0000"/>
              </w:rPr>
              <w:t>社会科学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6B07">
            <w:pPr>
              <w:rPr>
                <w:rFonts w:ascii="Times New Roman" w:hAnsi="Times New Roman" w:eastAsia="宋体" w:cs="Times New Roman"/>
                <w:color w:val="FF000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</w:rPr>
              <w:t>中文</w:t>
            </w:r>
            <w:r>
              <w:rPr>
                <w:rFonts w:ascii="Times New Roman" w:hAnsi="Times New Roman" w:eastAsia="宋体" w:cs="Times New Roman"/>
                <w:color w:val="FF0000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FF0000"/>
              </w:rPr>
              <w:t>英文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E10F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E59A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189C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09EEF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67FB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5F6D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8F41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58B9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1D9C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F94F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5931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D360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7A0C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6F6D3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0336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6EB6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7DB4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69AC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310E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DE98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7DB3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9620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1C85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7A0BE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099A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94D1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EB0B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8F6B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5E00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0422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E65D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2FBF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F78E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0CDDA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0411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EC2C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4691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BBC5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3D0B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33A2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E0F1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2645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A3EC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2E113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2E08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3044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12A9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FB8E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6113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B5D6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27DB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9F0E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E1B9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2748D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0640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0A65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F1BB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976D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733C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1E34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0866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3C97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6D4F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11666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A051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DFF9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4887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CF9A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1098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F987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DFE0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AA4F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7F05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1625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01CE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9FED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3534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74D7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44E0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3FC5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CAD6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BF1E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01A4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 w14:paraId="146BA433">
      <w:pPr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 w14:paraId="557F8AE2">
      <w:pPr>
        <w:widowControl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br w:type="page"/>
      </w:r>
    </w:p>
    <w:p w14:paraId="2C368474">
      <w:pPr>
        <w:spacing w:line="560" w:lineRule="exact"/>
        <w:rPr>
          <w:rFonts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</w:p>
    <w:p w14:paraId="74731863">
      <w:pPr>
        <w:spacing w:line="5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0000"/>
          <w:sz w:val="32"/>
          <w:szCs w:val="32"/>
        </w:rPr>
        <w:t xml:space="preserve">              </w:t>
      </w:r>
      <w:r>
        <w:rPr>
          <w:rFonts w:ascii="Times New Roman" w:hAnsi="Times New Roman" w:eastAsia="宋体" w:cs="Times New Roman"/>
          <w:sz w:val="32"/>
          <w:szCs w:val="32"/>
        </w:rPr>
        <w:t xml:space="preserve">  </w:t>
      </w:r>
      <w:r>
        <w:rPr>
          <w:rFonts w:ascii="Times New Roman" w:hAnsi="Times New Roman" w:eastAsia="宋体" w:cs="Times New Roman"/>
        </w:rPr>
        <w:t xml:space="preserve">                     </w:t>
      </w:r>
      <w:r>
        <w:rPr>
          <w:rFonts w:ascii="Times New Roman" w:hAnsi="Times New Roman" w:eastAsia="宋体" w:cs="Times New Roman"/>
          <w:sz w:val="32"/>
          <w:szCs w:val="32"/>
        </w:rPr>
        <w:t xml:space="preserve">    </w:t>
      </w:r>
    </w:p>
    <w:p w14:paraId="39DE14AD">
      <w:pPr>
        <w:rPr>
          <w:rFonts w:ascii="Times New Roman" w:hAnsi="Times New Roman" w:eastAsia="宋体" w:cs="Times New Roman"/>
        </w:rPr>
      </w:pPr>
    </w:p>
    <w:p w14:paraId="61A5ED6D">
      <w:pPr>
        <w:spacing w:line="560" w:lineRule="exact"/>
        <w:jc w:val="right"/>
        <w:rPr>
          <w:rFonts w:ascii="Times New Roman" w:hAnsi="Times New Roman" w:eastAsia="宋体" w:cs="Times New Roman"/>
          <w:sz w:val="36"/>
        </w:rPr>
      </w:pPr>
      <w:r>
        <w:rPr>
          <w:rFonts w:ascii="Times New Roman" w:hAnsi="Times New Roman" w:eastAsia="宋体" w:cs="Times New Roman"/>
          <w:sz w:val="30"/>
          <w:u w:val="single"/>
        </w:rPr>
        <w:t xml:space="preserve">          </w:t>
      </w:r>
    </w:p>
    <w:p w14:paraId="18E44D69">
      <w:pPr>
        <w:spacing w:line="560" w:lineRule="exact"/>
        <w:jc w:val="center"/>
        <w:rPr>
          <w:rFonts w:ascii="Times New Roman" w:hAnsi="Times New Roman" w:eastAsia="宋体" w:cs="Times New Roman"/>
          <w:sz w:val="32"/>
          <w:szCs w:val="18"/>
        </w:rPr>
      </w:pPr>
    </w:p>
    <w:p w14:paraId="1BB29455">
      <w:pPr>
        <w:spacing w:line="464" w:lineRule="atLeast"/>
        <w:jc w:val="center"/>
        <w:rPr>
          <w:rFonts w:ascii="Times New Roman" w:hAnsi="Times New Roman" w:eastAsia="宋体" w:cs="Times New Roman"/>
          <w:b/>
          <w:bCs/>
          <w:kern w:val="44"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kern w:val="44"/>
          <w:sz w:val="44"/>
          <w:szCs w:val="44"/>
        </w:rPr>
        <w:t>第七届</w:t>
      </w: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</w:rPr>
        <w:t>“</w:t>
      </w:r>
      <w:r>
        <w:rPr>
          <w:rFonts w:hint="eastAsia" w:ascii="Times New Roman" w:hAnsi="Times New Roman" w:cs="Times New Roman"/>
          <w:b/>
          <w:bCs/>
          <w:kern w:val="44"/>
          <w:sz w:val="44"/>
          <w:szCs w:val="44"/>
        </w:rPr>
        <w:t>集思杯</w:t>
      </w: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</w:rPr>
        <w:t>”全国大学生</w:t>
      </w:r>
    </w:p>
    <w:p w14:paraId="4C125F48">
      <w:pPr>
        <w:spacing w:line="464" w:lineRule="atLeas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kern w:val="44"/>
          <w:sz w:val="44"/>
          <w:szCs w:val="44"/>
        </w:rPr>
        <w:t>研究导向型学习成果大赛</w:t>
      </w:r>
    </w:p>
    <w:p w14:paraId="08B0CAB1">
      <w:pPr>
        <w:spacing w:line="900" w:lineRule="exact"/>
        <w:jc w:val="center"/>
        <w:rPr>
          <w:rFonts w:ascii="Times New Roman" w:hAnsi="Times New Roman" w:cs="Times New Roman"/>
          <w:sz w:val="72"/>
        </w:rPr>
      </w:pPr>
    </w:p>
    <w:p w14:paraId="71706B3E">
      <w:pPr>
        <w:spacing w:line="900" w:lineRule="exact"/>
        <w:jc w:val="center"/>
        <w:rPr>
          <w:rFonts w:ascii="Times New Roman" w:hAnsi="Times New Roman" w:eastAsia="宋体" w:cs="Times New Roman"/>
          <w:b/>
          <w:bCs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72"/>
          <w:szCs w:val="24"/>
        </w:rPr>
        <w:t>作品申报书</w:t>
      </w:r>
    </w:p>
    <w:p w14:paraId="79AAC4F1">
      <w:pPr>
        <w:spacing w:line="480" w:lineRule="exact"/>
        <w:rPr>
          <w:rFonts w:ascii="Times New Roman" w:hAnsi="Times New Roman" w:eastAsia="宋体" w:cs="Times New Roman"/>
        </w:rPr>
      </w:pPr>
    </w:p>
    <w:p w14:paraId="251BE265">
      <w:pPr>
        <w:spacing w:line="480" w:lineRule="exact"/>
        <w:rPr>
          <w:rFonts w:ascii="Times New Roman" w:hAnsi="Times New Roman" w:eastAsia="宋体" w:cs="Times New Roman"/>
        </w:rPr>
      </w:pPr>
    </w:p>
    <w:p w14:paraId="32F5FFE1">
      <w:pPr>
        <w:spacing w:line="480" w:lineRule="exact"/>
        <w:rPr>
          <w:rFonts w:ascii="Times New Roman" w:hAnsi="Times New Roman" w:eastAsia="宋体" w:cs="Times New Roman"/>
        </w:rPr>
      </w:pPr>
    </w:p>
    <w:p w14:paraId="6183C636">
      <w:pPr>
        <w:spacing w:line="48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sz w:val="30"/>
        </w:rPr>
        <w:t xml:space="preserve">    </w:t>
      </w:r>
      <w:r>
        <w:rPr>
          <w:rFonts w:hint="eastAsia" w:ascii="Times New Roman" w:hAnsi="Times New Roman" w:eastAsia="宋体" w:cs="Times New Roman"/>
          <w:b/>
          <w:sz w:val="30"/>
        </w:rPr>
        <w:t>作品名称：</w:t>
      </w:r>
      <w:r>
        <w:rPr>
          <w:rFonts w:ascii="Times New Roman" w:hAnsi="Times New Roman" w:eastAsia="宋体" w:cs="Times New Roman"/>
          <w:b/>
          <w:sz w:val="30"/>
          <w:u w:val="single"/>
        </w:rPr>
        <w:t xml:space="preserve">                              </w:t>
      </w:r>
    </w:p>
    <w:p w14:paraId="0B68991C">
      <w:pPr>
        <w:spacing w:line="480" w:lineRule="exact"/>
        <w:rPr>
          <w:rFonts w:ascii="Times New Roman" w:hAnsi="Times New Roman" w:eastAsia="宋体" w:cs="Times New Roman"/>
        </w:rPr>
      </w:pPr>
    </w:p>
    <w:p w14:paraId="3D4DA2A8">
      <w:pPr>
        <w:spacing w:line="48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sz w:val="30"/>
        </w:rPr>
        <w:t xml:space="preserve">    </w:t>
      </w:r>
      <w:r>
        <w:rPr>
          <w:rFonts w:hint="eastAsia" w:ascii="Times New Roman" w:hAnsi="Times New Roman" w:cs="Times New Roman"/>
          <w:b/>
          <w:sz w:val="30"/>
        </w:rPr>
        <w:t>学校</w:t>
      </w:r>
      <w:r>
        <w:rPr>
          <w:rFonts w:hint="eastAsia" w:ascii="Times New Roman" w:hAnsi="Times New Roman" w:eastAsia="宋体" w:cs="Times New Roman"/>
          <w:b/>
          <w:sz w:val="30"/>
        </w:rPr>
        <w:t>学院：</w:t>
      </w:r>
      <w:r>
        <w:rPr>
          <w:rFonts w:ascii="Times New Roman" w:hAnsi="Times New Roman" w:eastAsia="宋体" w:cs="Times New Roman"/>
          <w:b/>
          <w:sz w:val="30"/>
          <w:u w:val="single"/>
        </w:rPr>
        <w:t xml:space="preserve">                              </w:t>
      </w:r>
    </w:p>
    <w:p w14:paraId="5BD0F328">
      <w:pPr>
        <w:spacing w:line="480" w:lineRule="exact"/>
        <w:rPr>
          <w:rFonts w:ascii="Times New Roman" w:hAnsi="Times New Roman" w:eastAsia="宋体" w:cs="Times New Roman"/>
        </w:rPr>
      </w:pPr>
    </w:p>
    <w:p w14:paraId="36924A27">
      <w:pPr>
        <w:spacing w:line="48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sz w:val="30"/>
        </w:rPr>
        <w:t xml:space="preserve">    </w:t>
      </w:r>
      <w:r>
        <w:rPr>
          <w:rFonts w:hint="eastAsia" w:ascii="Times New Roman" w:hAnsi="Times New Roman" w:eastAsia="宋体" w:cs="Times New Roman"/>
          <w:b/>
          <w:sz w:val="30"/>
        </w:rPr>
        <w:t>申报者姓名</w:t>
      </w:r>
    </w:p>
    <w:p w14:paraId="44747242">
      <w:pPr>
        <w:spacing w:line="480" w:lineRule="exact"/>
        <w:rPr>
          <w:rFonts w:ascii="Times New Roman" w:hAnsi="Times New Roman" w:eastAsia="宋体" w:cs="Times New Roman"/>
          <w:u w:val="thick"/>
        </w:rPr>
      </w:pPr>
      <w:r>
        <w:rPr>
          <w:rFonts w:ascii="Times New Roman" w:hAnsi="Times New Roman" w:eastAsia="宋体" w:cs="Times New Roman"/>
          <w:b/>
          <w:sz w:val="30"/>
        </w:rPr>
        <w:t xml:space="preserve">   </w:t>
      </w:r>
      <w:r>
        <w:rPr>
          <w:rFonts w:hint="eastAsia" w:ascii="Times New Roman" w:hAnsi="Times New Roman" w:eastAsia="宋体" w:cs="Times New Roman"/>
          <w:b/>
          <w:sz w:val="30"/>
        </w:rPr>
        <w:t>（集体名称）：</w:t>
      </w:r>
      <w:r>
        <w:rPr>
          <w:rFonts w:ascii="Times New Roman" w:hAnsi="Times New Roman" w:eastAsia="宋体" w:cs="Times New Roman"/>
          <w:bCs/>
          <w:sz w:val="30"/>
          <w:u w:val="single"/>
        </w:rPr>
        <w:t xml:space="preserve">                            </w:t>
      </w:r>
    </w:p>
    <w:p w14:paraId="18F43D68">
      <w:pPr>
        <w:spacing w:line="480" w:lineRule="exact"/>
        <w:rPr>
          <w:rFonts w:ascii="Times New Roman" w:hAnsi="Times New Roman" w:eastAsia="宋体" w:cs="Times New Roman"/>
        </w:rPr>
      </w:pPr>
    </w:p>
    <w:p w14:paraId="59B0882E">
      <w:pPr>
        <w:spacing w:line="5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30"/>
        </w:rPr>
        <w:t xml:space="preserve">    </w:t>
      </w:r>
      <w:r>
        <w:rPr>
          <w:rFonts w:hint="eastAsia" w:ascii="Times New Roman" w:hAnsi="Times New Roman" w:eastAsia="宋体" w:cs="Times New Roman"/>
          <w:sz w:val="30"/>
        </w:rPr>
        <w:t>类别：</w:t>
      </w:r>
    </w:p>
    <w:p w14:paraId="5B270B5E"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□自然科学类学术论文</w:t>
      </w:r>
      <w:r>
        <w:rPr>
          <w:rFonts w:ascii="Times New Roman" w:hAnsi="Times New Roman" w:eastAsia="宋体" w:cs="Times New Roman"/>
          <w:sz w:val="28"/>
        </w:rPr>
        <w:t xml:space="preserve"> </w:t>
      </w:r>
    </w:p>
    <w:p w14:paraId="5522518B">
      <w:pPr>
        <w:spacing w:line="5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</w:rPr>
        <w:t>□哲学社会科学类社会调查报告</w:t>
      </w:r>
    </w:p>
    <w:p w14:paraId="03BA7CD7">
      <w:pPr>
        <w:spacing w:line="480" w:lineRule="exact"/>
        <w:ind w:firstLine="573"/>
        <w:rPr>
          <w:rFonts w:ascii="Times New Roman" w:hAnsi="Times New Roman" w:eastAsia="宋体" w:cs="Times New Roman"/>
          <w:sz w:val="28"/>
        </w:rPr>
      </w:pPr>
    </w:p>
    <w:p w14:paraId="26C1DBA2">
      <w:pPr>
        <w:spacing w:line="500" w:lineRule="exact"/>
        <w:jc w:val="right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竞赛组委会制</w:t>
      </w:r>
    </w:p>
    <w:p w14:paraId="14F3B69B">
      <w:pPr>
        <w:spacing w:line="500" w:lineRule="exact"/>
        <w:jc w:val="righ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8"/>
        </w:rPr>
        <w:t xml:space="preserve">        </w:t>
      </w:r>
      <w:r>
        <w:rPr>
          <w:rFonts w:hint="eastAsia" w:ascii="Times New Roman" w:hAnsi="Times New Roman" w:eastAsia="宋体" w:cs="Times New Roman"/>
          <w:sz w:val="28"/>
        </w:rPr>
        <w:t>年</w:t>
      </w:r>
      <w:r>
        <w:rPr>
          <w:rFonts w:ascii="Times New Roman" w:hAnsi="Times New Roman" w:eastAsia="宋体" w:cs="Times New Roman"/>
          <w:sz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</w:rPr>
        <w:t>月</w:t>
      </w:r>
    </w:p>
    <w:p w14:paraId="3C5DED37">
      <w:pPr>
        <w:spacing w:line="453" w:lineRule="atLeast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hint="eastAsia" w:ascii="Times New Roman" w:hAnsi="Times New Roman" w:eastAsia="宋体" w:cs="Times New Roman"/>
          <w:sz w:val="44"/>
        </w:rPr>
        <w:t>说</w:t>
      </w:r>
      <w:r>
        <w:rPr>
          <w:rFonts w:ascii="Times New Roman" w:hAnsi="Times New Roman" w:eastAsia="宋体" w:cs="Times New Roman"/>
          <w:sz w:val="44"/>
        </w:rPr>
        <w:t xml:space="preserve">    </w:t>
      </w:r>
      <w:r>
        <w:rPr>
          <w:rFonts w:hint="eastAsia" w:ascii="Times New Roman" w:hAnsi="Times New Roman" w:eastAsia="宋体" w:cs="Times New Roman"/>
          <w:sz w:val="44"/>
        </w:rPr>
        <w:t>明</w:t>
      </w:r>
    </w:p>
    <w:p w14:paraId="4083B020">
      <w:pPr>
        <w:spacing w:line="476" w:lineRule="atLeast"/>
        <w:jc w:val="center"/>
        <w:rPr>
          <w:rFonts w:ascii="Times New Roman" w:hAnsi="Times New Roman" w:eastAsia="宋体" w:cs="Times New Roman"/>
        </w:rPr>
      </w:pPr>
    </w:p>
    <w:p w14:paraId="10CEC780">
      <w:pPr>
        <w:spacing w:line="560" w:lineRule="exact"/>
        <w:ind w:firstLine="646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1</w:t>
      </w:r>
      <w:r>
        <w:rPr>
          <w:rFonts w:hint="eastAsia" w:ascii="Times New Roman" w:hAnsi="Times New Roman" w:eastAsia="宋体" w:cs="Times New Roman"/>
          <w:sz w:val="32"/>
          <w:szCs w:val="32"/>
        </w:rPr>
        <w:t>．申报者应在认真阅读此说明各项内容后按要求详细填写，表格各项内容不得为空。</w:t>
      </w:r>
    </w:p>
    <w:p w14:paraId="21135194">
      <w:pPr>
        <w:spacing w:line="560" w:lineRule="exact"/>
        <w:ind w:firstLine="646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sz w:val="32"/>
          <w:szCs w:val="32"/>
        </w:rPr>
        <w:t>．申报者在填写申报作品情况时，需根据作品类别（自然科学类学术论文</w:t>
      </w:r>
      <w:r>
        <w:rPr>
          <w:rFonts w:hint="eastAsia" w:ascii="Times New Roman" w:hAnsi="Times New Roman" w:cs="Times New Roman"/>
          <w:sz w:val="32"/>
          <w:szCs w:val="32"/>
        </w:rPr>
        <w:t>或</w:t>
      </w:r>
      <w:r>
        <w:rPr>
          <w:rFonts w:hint="eastAsia" w:ascii="Times New Roman" w:hAnsi="Times New Roman" w:eastAsia="宋体" w:cs="Times New Roman"/>
          <w:sz w:val="32"/>
          <w:szCs w:val="32"/>
        </w:rPr>
        <w:t>哲学社会科学类社会调查报告）分别填写</w:t>
      </w: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eastAsia="宋体" w:cs="Times New Roman"/>
          <w:sz w:val="32"/>
          <w:szCs w:val="32"/>
        </w:rPr>
        <w:t>1</w:t>
      </w:r>
      <w:r>
        <w:rPr>
          <w:rFonts w:hint="eastAsia" w:ascii="Times New Roman" w:hAnsi="Times New Roman" w:eastAsia="宋体" w:cs="Times New Roman"/>
          <w:sz w:val="32"/>
          <w:szCs w:val="32"/>
        </w:rPr>
        <w:t>或</w:t>
      </w: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eastAsia="宋体" w:cs="Times New Roman"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sz w:val="32"/>
          <w:szCs w:val="32"/>
        </w:rPr>
        <w:t>表。所有申报者可根据情况填写</w:t>
      </w:r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hint="eastAsia" w:ascii="Times New Roman" w:hAnsi="Times New Roman" w:eastAsia="宋体" w:cs="Times New Roman"/>
          <w:sz w:val="32"/>
          <w:szCs w:val="32"/>
        </w:rPr>
        <w:t>表。</w:t>
      </w:r>
    </w:p>
    <w:p w14:paraId="13B930AA">
      <w:pPr>
        <w:spacing w:line="560" w:lineRule="exact"/>
        <w:ind w:firstLine="646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3</w:t>
      </w:r>
      <w:r>
        <w:rPr>
          <w:rFonts w:hint="eastAsia" w:ascii="Times New Roman" w:hAnsi="Times New Roman" w:eastAsia="宋体" w:cs="Times New Roman"/>
          <w:sz w:val="32"/>
          <w:szCs w:val="32"/>
        </w:rPr>
        <w:t>．表内项目填写时一律用钢笔或打印，字迹要端正、清楚，此申报书可复制。</w:t>
      </w:r>
    </w:p>
    <w:p w14:paraId="44E4E9D4">
      <w:pPr>
        <w:spacing w:line="560" w:lineRule="exact"/>
        <w:ind w:firstLine="646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4</w:t>
      </w:r>
      <w:r>
        <w:rPr>
          <w:rFonts w:hint="eastAsia" w:ascii="Times New Roman" w:hAnsi="Times New Roman" w:eastAsia="宋体" w:cs="Times New Roman"/>
          <w:sz w:val="32"/>
          <w:szCs w:val="32"/>
        </w:rPr>
        <w:t>．学术论文、社会调查报告及所附的有关材料，请附于申报书后，学术论文及有关材料在</w:t>
      </w:r>
      <w:r>
        <w:rPr>
          <w:rFonts w:ascii="Times New Roman" w:hAnsi="Times New Roman" w:eastAsia="宋体" w:cs="Times New Roman"/>
          <w:sz w:val="32"/>
          <w:szCs w:val="32"/>
        </w:rPr>
        <w:t>8000</w:t>
      </w:r>
      <w:r>
        <w:rPr>
          <w:rFonts w:hint="eastAsia" w:ascii="Times New Roman" w:hAnsi="Times New Roman" w:eastAsia="宋体" w:cs="Times New Roman"/>
          <w:sz w:val="32"/>
          <w:szCs w:val="32"/>
        </w:rPr>
        <w:t>字以内，社会调查报告在</w:t>
      </w:r>
      <w:r>
        <w:rPr>
          <w:rFonts w:ascii="Times New Roman" w:hAnsi="Times New Roman" w:eastAsia="宋体" w:cs="Times New Roman"/>
          <w:sz w:val="32"/>
          <w:szCs w:val="32"/>
        </w:rPr>
        <w:t>15000</w:t>
      </w:r>
      <w:r>
        <w:rPr>
          <w:rFonts w:hint="eastAsia" w:ascii="Times New Roman" w:hAnsi="Times New Roman" w:eastAsia="宋体" w:cs="Times New Roman"/>
          <w:sz w:val="32"/>
          <w:szCs w:val="32"/>
        </w:rPr>
        <w:t>字以内</w:t>
      </w:r>
      <w:r>
        <w:rPr>
          <w:rFonts w:hint="eastAsia" w:ascii="宋体" w:hAnsi="宋体" w:eastAsia="宋体"/>
          <w:sz w:val="32"/>
          <w:szCs w:val="32"/>
        </w:rPr>
        <w:t>（文章版面尺寸14.5×22cm）</w:t>
      </w:r>
      <w:r>
        <w:rPr>
          <w:rFonts w:hint="eastAsia" w:ascii="Times New Roman" w:hAnsi="Times New Roman" w:eastAsia="宋体" w:cs="Times New Roman"/>
          <w:sz w:val="32"/>
          <w:szCs w:val="32"/>
        </w:rPr>
        <w:t>。</w:t>
      </w:r>
    </w:p>
    <w:p w14:paraId="2660C5E3">
      <w:pPr>
        <w:spacing w:line="560" w:lineRule="exact"/>
        <w:ind w:firstLine="64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hint="eastAsia" w:ascii="Times New Roman" w:hAnsi="Times New Roman" w:eastAsia="宋体" w:cs="Times New Roman"/>
          <w:sz w:val="32"/>
          <w:szCs w:val="32"/>
        </w:rPr>
        <w:t>．其他参赛事宜请向</w:t>
      </w:r>
      <w:r>
        <w:rPr>
          <w:rFonts w:hint="eastAsia" w:ascii="Times New Roman" w:hAnsi="Times New Roman" w:cs="Times New Roman"/>
          <w:sz w:val="32"/>
          <w:szCs w:val="32"/>
        </w:rPr>
        <w:t>组委会</w:t>
      </w:r>
      <w:r>
        <w:rPr>
          <w:rFonts w:hint="eastAsia" w:ascii="Times New Roman" w:hAnsi="Times New Roman" w:eastAsia="宋体" w:cs="Times New Roman"/>
          <w:sz w:val="32"/>
          <w:szCs w:val="32"/>
        </w:rPr>
        <w:t>咨询。</w:t>
      </w:r>
    </w:p>
    <w:p w14:paraId="04397441">
      <w:pPr>
        <w:spacing w:line="560" w:lineRule="exac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ascii="Times New Roman" w:hAnsi="Times New Roman" w:cs="Times New Roman"/>
          <w:sz w:val="36"/>
        </w:rPr>
        <w:t>A</w:t>
      </w:r>
      <w:r>
        <w:rPr>
          <w:rFonts w:ascii="Times New Roman" w:hAnsi="Times New Roman" w:eastAsia="宋体" w:cs="Times New Roman"/>
          <w:sz w:val="36"/>
        </w:rPr>
        <w:t>1</w:t>
      </w:r>
      <w:r>
        <w:rPr>
          <w:rFonts w:hint="eastAsia" w:ascii="Times New Roman" w:hAnsi="Times New Roman" w:eastAsia="宋体" w:cs="Times New Roman"/>
          <w:sz w:val="36"/>
        </w:rPr>
        <w:t>．自然科学类学术论文</w:t>
      </w:r>
    </w:p>
    <w:p w14:paraId="59513477">
      <w:pPr>
        <w:spacing w:line="476" w:lineRule="atLeast"/>
        <w:jc w:val="left"/>
        <w:rPr>
          <w:rFonts w:ascii="Times New Roman" w:hAnsi="Times New Roman" w:cs="Times New Roman"/>
          <w:sz w:val="28"/>
        </w:rPr>
      </w:pP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257"/>
        <w:gridCol w:w="702"/>
        <w:gridCol w:w="1027"/>
        <w:gridCol w:w="62"/>
        <w:gridCol w:w="549"/>
        <w:gridCol w:w="120"/>
        <w:gridCol w:w="335"/>
        <w:gridCol w:w="446"/>
        <w:gridCol w:w="462"/>
        <w:gridCol w:w="17"/>
        <w:gridCol w:w="198"/>
        <w:gridCol w:w="763"/>
        <w:gridCol w:w="21"/>
        <w:gridCol w:w="939"/>
        <w:gridCol w:w="366"/>
        <w:gridCol w:w="2099"/>
      </w:tblGrid>
      <w:tr w14:paraId="647F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9FB999">
            <w:pPr>
              <w:spacing w:line="3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申报者代表情况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BD8D1A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C6D36B5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5CD519E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性别</w:t>
            </w:r>
          </w:p>
        </w:tc>
        <w:tc>
          <w:tcPr>
            <w:tcW w:w="98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C66B113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4FBE4C4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出生年月</w:t>
            </w:r>
          </w:p>
        </w:tc>
        <w:tc>
          <w:tcPr>
            <w:tcW w:w="20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7B81D9E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374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F6C5A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393254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学校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学院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AD9B278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7B56563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w w:val="50"/>
                <w:sz w:val="28"/>
              </w:rPr>
              <w:t>系别、专业、年级</w:t>
            </w:r>
          </w:p>
        </w:tc>
        <w:tc>
          <w:tcPr>
            <w:tcW w:w="438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891C78E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D29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20882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46F7F0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F1DA5D5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A6FBE51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学制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C8349F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7A6AF76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入学时间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C00B50B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5DE7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1CDB1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96AE31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作品名称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4AA690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CB8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E31F1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140262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通讯地址</w:t>
            </w:r>
          </w:p>
        </w:tc>
        <w:tc>
          <w:tcPr>
            <w:tcW w:w="400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6274B81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5F44629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邮政编码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386F9B3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BDD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151B8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EC9FD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00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BEDBD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5BAE446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办公电话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18AB328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B5B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95DF07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其他作者情况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9E54C0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姓</w:t>
            </w:r>
            <w:r>
              <w:rPr>
                <w:rFonts w:ascii="Times New Roman" w:hAnsi="Times New Roman" w:eastAsia="宋体" w:cs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6416108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64823B2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年龄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41F4EAB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学历</w:t>
            </w:r>
          </w:p>
        </w:tc>
        <w:tc>
          <w:tcPr>
            <w:tcW w:w="440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C28562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所在单位</w:t>
            </w:r>
          </w:p>
        </w:tc>
      </w:tr>
      <w:tr w14:paraId="206F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522A9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70408F7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2D364B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DC40CA5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C9B30DB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F12CBB7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2C80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97410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090CE2B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0A58613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E2BFDCF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D185638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B6DC643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2591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D0597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C1DC5AF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B321F8F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76C44F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2C4AD4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BB302AA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597A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D19F0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221ECE2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4E6D0AD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68B4318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A836253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DA5DF1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0593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188DB2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指导老师</w:t>
            </w:r>
            <w:r>
              <w:rPr>
                <w:rFonts w:hint="eastAsia" w:ascii="Times New Roman" w:hAnsi="Times New Roman" w:eastAsia="宋体" w:cs="Times New Roman"/>
                <w:sz w:val="30"/>
              </w:rPr>
              <w:t>情况</w:t>
            </w:r>
          </w:p>
        </w:tc>
        <w:tc>
          <w:tcPr>
            <w:tcW w:w="195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FD393D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姓</w:t>
            </w:r>
            <w:r>
              <w:rPr>
                <w:rFonts w:ascii="Times New Roman" w:hAnsi="Times New Roman" w:eastAsia="宋体" w:cs="Times New Roman"/>
                <w:sz w:val="3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30"/>
              </w:rPr>
              <w:t>名</w:t>
            </w:r>
          </w:p>
        </w:tc>
        <w:tc>
          <w:tcPr>
            <w:tcW w:w="102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D93B63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EB24C5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性别</w:t>
            </w:r>
          </w:p>
        </w:tc>
        <w:tc>
          <w:tcPr>
            <w:tcW w:w="78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1279EC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A8805C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年龄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93B5D3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E97D31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职称</w:t>
            </w:r>
          </w:p>
        </w:tc>
        <w:tc>
          <w:tcPr>
            <w:tcW w:w="246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43B657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C3E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A237D">
            <w:pPr>
              <w:spacing w:line="46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3879E2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工作单位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269D49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719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DF4C2">
            <w:pPr>
              <w:spacing w:line="46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ABD451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通讯地址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5F30D5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FE8095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邮政编码</w:t>
            </w: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859680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B65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23DC4">
            <w:pPr>
              <w:spacing w:line="46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879CEE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单位电话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7276C2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0DFDA2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住宅电话</w:t>
            </w: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EBC5AA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1D6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843A4E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作品撰写的</w:t>
            </w:r>
          </w:p>
          <w:p w14:paraId="1DA976CF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目的和基本</w:t>
            </w:r>
          </w:p>
          <w:p w14:paraId="31C6B456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思路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F97B9C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2D5E2316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40B21763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6B8B4EA4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7213EC25">
            <w:pPr>
              <w:spacing w:line="460" w:lineRule="exact"/>
              <w:jc w:val="left"/>
              <w:rPr>
                <w:rFonts w:ascii="Times New Roman" w:hAnsi="Times New Roman" w:cs="Times New Roman"/>
              </w:rPr>
            </w:pPr>
          </w:p>
          <w:p w14:paraId="4021484E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19DE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6FD428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作品的科学性、先进性及独特之处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78ECD9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59F1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0924BA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作品的实际应用价值和现实意义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BF6CFD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1282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AB4F7B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学</w:t>
            </w:r>
          </w:p>
          <w:p w14:paraId="24B874CF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术</w:t>
            </w:r>
          </w:p>
          <w:p w14:paraId="35D07BB7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论</w:t>
            </w:r>
          </w:p>
          <w:p w14:paraId="0ABC230F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文</w:t>
            </w:r>
          </w:p>
          <w:p w14:paraId="62D9DF15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文</w:t>
            </w:r>
          </w:p>
          <w:p w14:paraId="6E3B8682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摘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16B8A2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008E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2A4E01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作品在何时、何地、何种机构举行的会议或报刊上发表及所获奖励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95B177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6F82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602191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DB46C0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1DAF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38DCD4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申报材料清单（申报论文一篇，相关资料名称及数量）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DA57E5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</w:tbl>
    <w:p w14:paraId="6F8DF912">
      <w:pPr>
        <w:spacing w:line="460" w:lineRule="exact"/>
        <w:jc w:val="center"/>
        <w:rPr>
          <w:rFonts w:ascii="Times New Roman" w:hAnsi="Times New Roman" w:eastAsia="宋体" w:cs="Times New Roman"/>
          <w:sz w:val="36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ascii="Times New Roman" w:hAnsi="Times New Roman" w:cs="Times New Roman"/>
          <w:sz w:val="36"/>
        </w:rPr>
        <w:t>A</w:t>
      </w:r>
      <w:r>
        <w:rPr>
          <w:rFonts w:ascii="Times New Roman" w:hAnsi="Times New Roman" w:eastAsia="宋体" w:cs="Times New Roman"/>
          <w:sz w:val="36"/>
        </w:rPr>
        <w:t>2</w:t>
      </w:r>
      <w:r>
        <w:rPr>
          <w:rFonts w:hint="eastAsia" w:ascii="Times New Roman" w:hAnsi="Times New Roman" w:eastAsia="宋体" w:cs="Times New Roman"/>
          <w:sz w:val="36"/>
        </w:rPr>
        <w:t>．哲学社会科学类社会调查报告</w:t>
      </w:r>
    </w:p>
    <w:p w14:paraId="2162BCC3">
      <w:pPr>
        <w:spacing w:line="480" w:lineRule="exact"/>
        <w:rPr>
          <w:rFonts w:ascii="Times New Roman" w:hAnsi="Times New Roman" w:cs="Times New Roman"/>
          <w:sz w:val="28"/>
        </w:rPr>
      </w:pP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9"/>
        <w:gridCol w:w="1028"/>
        <w:gridCol w:w="61"/>
        <w:gridCol w:w="549"/>
        <w:gridCol w:w="121"/>
        <w:gridCol w:w="334"/>
        <w:gridCol w:w="447"/>
        <w:gridCol w:w="461"/>
        <w:gridCol w:w="17"/>
        <w:gridCol w:w="199"/>
        <w:gridCol w:w="763"/>
        <w:gridCol w:w="19"/>
        <w:gridCol w:w="941"/>
        <w:gridCol w:w="364"/>
        <w:gridCol w:w="2100"/>
      </w:tblGrid>
      <w:tr w14:paraId="29FD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E80A57">
            <w:pPr>
              <w:spacing w:line="380" w:lineRule="exact"/>
              <w:jc w:val="center"/>
              <w:rPr>
                <w:rFonts w:ascii="Times New Roman" w:hAnsi="Times New Roman" w:eastAsia="宋体" w:cs="Times New Roman"/>
              </w:rPr>
            </w:pPr>
            <w:bookmarkStart w:id="0" w:name="_Hlk199079656"/>
            <w:r>
              <w:rPr>
                <w:rFonts w:hint="eastAsia" w:ascii="Times New Roman" w:hAnsi="Times New Roman" w:eastAsia="宋体" w:cs="Times New Roman"/>
                <w:sz w:val="28"/>
              </w:rPr>
              <w:t>申报者代表情况</w:t>
            </w:r>
          </w:p>
        </w:tc>
        <w:tc>
          <w:tcPr>
            <w:tcW w:w="19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1E6FA9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姓名</w:t>
            </w:r>
          </w:p>
        </w:tc>
        <w:tc>
          <w:tcPr>
            <w:tcW w:w="163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06BF00D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8354771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性别</w:t>
            </w:r>
          </w:p>
        </w:tc>
        <w:tc>
          <w:tcPr>
            <w:tcW w:w="98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0A8CC9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8A4EE1C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出生年月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62A7F57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9CE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63B3A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2E6D69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学校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学院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9F8B295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FE2EFFF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w w:val="50"/>
                <w:sz w:val="28"/>
              </w:rPr>
              <w:t>系别、专业、年级</w:t>
            </w:r>
          </w:p>
        </w:tc>
        <w:tc>
          <w:tcPr>
            <w:tcW w:w="438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4B89BA3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CE2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457CD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E0ED5F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学历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41C0988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4C5D635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学制</w:t>
            </w: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EA19D5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C823A65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入学时间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4E1451A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56B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AFD01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8E8A7A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作品名称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2CEC2D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7B9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46C8B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B813B8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通讯地址</w:t>
            </w:r>
          </w:p>
        </w:tc>
        <w:tc>
          <w:tcPr>
            <w:tcW w:w="399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E90657D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D06677E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FE054E1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98F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05EC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D19AA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99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48B7A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CD652C2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办公电话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5D6A169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640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DF99CE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其他作者情况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72ACBE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姓</w:t>
            </w:r>
            <w:r>
              <w:rPr>
                <w:rFonts w:ascii="Times New Roman" w:hAnsi="Times New Roman" w:eastAsia="宋体" w:cs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5F0EA23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2FEDA14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年龄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21F9283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学历</w:t>
            </w:r>
          </w:p>
        </w:tc>
        <w:tc>
          <w:tcPr>
            <w:tcW w:w="440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281E719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所在单位</w:t>
            </w:r>
          </w:p>
        </w:tc>
      </w:tr>
      <w:tr w14:paraId="03CE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E2543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A9D83B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03A8495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92A396A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3BBB2BA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82EDA2F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432B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37C80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1871CA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806CEAF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0CB8DBF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C919476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375CEE9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6230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D9A3F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2DB4618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6CA0179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E2AAEE4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D64106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0E27309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3CC2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4B9E1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ED47CC7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A98C5C0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6A13E51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11F3ABE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40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40CE3F6">
            <w:pPr>
              <w:spacing w:line="4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16A4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74C8D9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sz w:val="30"/>
              </w:rPr>
              <w:t>指导老师</w:t>
            </w:r>
            <w:r>
              <w:rPr>
                <w:rFonts w:hint="eastAsia" w:ascii="Times New Roman" w:hAnsi="Times New Roman" w:eastAsia="宋体" w:cs="Times New Roman"/>
                <w:sz w:val="30"/>
              </w:rPr>
              <w:t>情况</w:t>
            </w:r>
          </w:p>
        </w:tc>
        <w:tc>
          <w:tcPr>
            <w:tcW w:w="19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BAA1F7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姓</w:t>
            </w:r>
            <w:r>
              <w:rPr>
                <w:rFonts w:ascii="Times New Roman" w:hAnsi="Times New Roman" w:eastAsia="宋体" w:cs="Times New Roman"/>
                <w:sz w:val="3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30"/>
              </w:rPr>
              <w:t>名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E3C994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0E7592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性别</w:t>
            </w:r>
          </w:p>
        </w:tc>
        <w:tc>
          <w:tcPr>
            <w:tcW w:w="78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E36616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07B935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年龄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360BB6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86CD37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职称</w:t>
            </w:r>
          </w:p>
        </w:tc>
        <w:tc>
          <w:tcPr>
            <w:tcW w:w="246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5442F1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871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9360">
            <w:pPr>
              <w:spacing w:line="46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CA9219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工作单位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6C8121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8A1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05094">
            <w:pPr>
              <w:spacing w:line="46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AE07E8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通讯地址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24E0C1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0F2B05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邮政编码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484A8E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B03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286B8">
            <w:pPr>
              <w:spacing w:line="46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E30D6D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单位电话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B03587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8DBF2C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住宅电话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36ADE8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bookmarkEnd w:id="0"/>
      <w:tr w14:paraId="714D7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249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1113BC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作品撰写的目的和基本思路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3FA6F6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1C68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  <w:jc w:val="center"/>
        </w:trPr>
        <w:tc>
          <w:tcPr>
            <w:tcW w:w="249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2EBB7D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作品的科学性、先进性及独特之处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EF60BD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0029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  <w:jc w:val="center"/>
        </w:trPr>
        <w:tc>
          <w:tcPr>
            <w:tcW w:w="249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7C34EA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作品的实际应用价值和现实指导意义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083175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4396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5" w:hRule="atLeast"/>
          <w:jc w:val="center"/>
        </w:trPr>
        <w:tc>
          <w:tcPr>
            <w:tcW w:w="249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A3F268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作</w:t>
            </w:r>
          </w:p>
          <w:p w14:paraId="3806FAEA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品</w:t>
            </w:r>
          </w:p>
          <w:p w14:paraId="7FB2DA46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摘</w:t>
            </w:r>
          </w:p>
          <w:p w14:paraId="7B2EDF61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要</w:t>
            </w:r>
          </w:p>
          <w:p w14:paraId="15DF6D67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88C00E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709D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  <w:jc w:val="center"/>
        </w:trPr>
        <w:tc>
          <w:tcPr>
            <w:tcW w:w="249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528660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作品在何时、何地、何种机构举行的会议或报刊上发表登载、所获奖励及评定结果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6118B0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0230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8" w:hRule="atLeast"/>
          <w:jc w:val="center"/>
        </w:trPr>
        <w:tc>
          <w:tcPr>
            <w:tcW w:w="249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81330B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0A3F8F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6A63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249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69D372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调查方式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EF8CE3">
            <w:pPr>
              <w:spacing w:line="460" w:lineRule="exact"/>
              <w:jc w:val="left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  <w:sz w:val="30"/>
              </w:rPr>
              <w:t>□走访  □问卷  □现场采访  □人员介绍□个别交谈  □亲临实践  □会议</w:t>
            </w:r>
          </w:p>
          <w:p w14:paraId="79FCBB5A">
            <w:pPr>
              <w:spacing w:line="460" w:lineRule="exact"/>
              <w:jc w:val="left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  <w:sz w:val="30"/>
              </w:rPr>
              <w:t xml:space="preserve">□图片、照片   □书报刊物  □统计报表 </w:t>
            </w:r>
          </w:p>
          <w:p w14:paraId="421B5E0F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仿宋_GB2312"/>
                <w:sz w:val="30"/>
              </w:rPr>
              <w:t>□影视资料  □文件  □集体组织  □自发□其它</w:t>
            </w:r>
          </w:p>
        </w:tc>
      </w:tr>
      <w:tr w14:paraId="7B9B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  <w:jc w:val="center"/>
        </w:trPr>
        <w:tc>
          <w:tcPr>
            <w:tcW w:w="249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82CB4A">
            <w:pPr>
              <w:spacing w:line="4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主要调查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单位及调查数量</w:t>
            </w:r>
          </w:p>
        </w:tc>
        <w:tc>
          <w:tcPr>
            <w:tcW w:w="7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4EE56F3">
            <w:pPr>
              <w:widowControl/>
              <w:spacing w:line="259" w:lineRule="auto"/>
              <w:ind w:right="-45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省（市）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县（区）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乡（镇）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村（街）；</w:t>
            </w:r>
          </w:p>
          <w:p w14:paraId="5AB8D284">
            <w:pPr>
              <w:widowControl/>
              <w:spacing w:line="259" w:lineRule="auto"/>
              <w:ind w:right="-45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邮编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；</w:t>
            </w:r>
          </w:p>
          <w:p w14:paraId="4960DEF4">
            <w:pPr>
              <w:spacing w:line="4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30"/>
              </w:rPr>
              <w:t>调查单位</w:t>
            </w:r>
            <w:r>
              <w:rPr>
                <w:rFonts w:ascii="Times New Roman" w:hAnsi="Times New Roman" w:eastAsia="宋体" w:cs="Times New Roman"/>
                <w:sz w:val="30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30"/>
              </w:rPr>
              <w:t>个，</w:t>
            </w:r>
            <w:r>
              <w:rPr>
                <w:rFonts w:ascii="Times New Roman" w:hAnsi="Times New Roman" w:eastAsia="宋体" w:cs="Times New Roman"/>
                <w:sz w:val="3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30"/>
              </w:rPr>
              <w:t>人次</w:t>
            </w:r>
          </w:p>
        </w:tc>
      </w:tr>
    </w:tbl>
    <w:p w14:paraId="2841F039">
      <w:pPr>
        <w:spacing w:line="460" w:lineRule="exact"/>
        <w:jc w:val="center"/>
        <w:rPr>
          <w:rFonts w:ascii="Times New Roman" w:hAnsi="Times New Roman" w:cs="Times New Roman"/>
          <w:sz w:val="36"/>
        </w:rPr>
      </w:pPr>
    </w:p>
    <w:p w14:paraId="1E48FE04">
      <w:pPr>
        <w:widowControl/>
        <w:jc w:val="lef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14:paraId="7C367B96">
      <w:pPr>
        <w:spacing w:line="460" w:lineRule="exact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 w:val="36"/>
        </w:rPr>
        <w:t>B</w:t>
      </w:r>
      <w:r>
        <w:rPr>
          <w:rFonts w:ascii="Times New Roman" w:hAnsi="Times New Roman" w:eastAsia="宋体" w:cs="Times New Roman"/>
          <w:sz w:val="36"/>
        </w:rPr>
        <w:t>.</w:t>
      </w:r>
      <w:r>
        <w:rPr>
          <w:rFonts w:hint="eastAsia" w:ascii="Times New Roman" w:hAnsi="Times New Roman" w:eastAsia="宋体" w:cs="Times New Roman"/>
          <w:sz w:val="36"/>
        </w:rPr>
        <w:t>当前国内外同类课题研究水平概述</w:t>
      </w:r>
    </w:p>
    <w:p w14:paraId="260436C6">
      <w:pPr>
        <w:spacing w:line="480" w:lineRule="exact"/>
        <w:rPr>
          <w:rFonts w:ascii="Times New Roman" w:hAnsi="Times New Roman" w:eastAsia="宋体" w:cs="Times New Roman"/>
          <w:sz w:val="28"/>
        </w:rPr>
      </w:pPr>
    </w:p>
    <w:p w14:paraId="64F1BA83">
      <w:pPr>
        <w:spacing w:line="480" w:lineRule="exact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说明：</w:t>
      </w:r>
    </w:p>
    <w:p w14:paraId="58734ADC">
      <w:pPr>
        <w:spacing w:line="48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1.</w:t>
      </w:r>
      <w:r>
        <w:rPr>
          <w:rFonts w:hint="eastAsia" w:ascii="Times New Roman" w:hAnsi="Times New Roman" w:eastAsia="宋体" w:cs="Times New Roman"/>
          <w:sz w:val="28"/>
        </w:rPr>
        <w:t>申报者可根据作品类别和情况填写；</w:t>
      </w:r>
      <w:r>
        <w:rPr>
          <w:rFonts w:ascii="Times New Roman" w:hAnsi="Times New Roman" w:eastAsia="宋体" w:cs="Times New Roman"/>
          <w:sz w:val="28"/>
        </w:rPr>
        <w:t xml:space="preserve">          </w:t>
      </w:r>
    </w:p>
    <w:p w14:paraId="675317C7">
      <w:pPr>
        <w:spacing w:line="48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2.</w:t>
      </w:r>
      <w:r>
        <w:rPr>
          <w:rFonts w:hint="eastAsia" w:ascii="Times New Roman" w:hAnsi="Times New Roman" w:eastAsia="宋体" w:cs="Times New Roman"/>
          <w:sz w:val="28"/>
        </w:rPr>
        <w:t>填写此栏有助于评审。</w:t>
      </w:r>
    </w:p>
    <w:p w14:paraId="6F39AD6A">
      <w:pPr>
        <w:spacing w:line="460" w:lineRule="exact"/>
        <w:rPr>
          <w:rFonts w:ascii="Times New Roman" w:hAnsi="Times New Roman" w:eastAsia="宋体" w:cs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4"/>
      </w:tblGrid>
      <w:tr w14:paraId="57F9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2" w:hRule="atLeast"/>
          <w:jc w:val="center"/>
        </w:trPr>
        <w:tc>
          <w:tcPr>
            <w:tcW w:w="9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2A5477">
            <w:pPr>
              <w:spacing w:line="4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</w:tbl>
    <w:p w14:paraId="3A7BDFEF">
      <w:pPr>
        <w:spacing w:line="460" w:lineRule="exact"/>
        <w:jc w:val="center"/>
        <w:rPr>
          <w:rFonts w:ascii="Times New Roman" w:hAnsi="Times New Roman" w:eastAsia="宋体" w:cs="Times New Roman"/>
        </w:rPr>
      </w:pPr>
    </w:p>
    <w:p w14:paraId="3D8EED9B">
      <w:pPr>
        <w:spacing w:line="520" w:lineRule="exact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E6745"/>
    <w:multiLevelType w:val="multilevel"/>
    <w:tmpl w:val="0E4E6745"/>
    <w:lvl w:ilvl="0" w:tentative="0">
      <w:start w:val="1"/>
      <w:numFmt w:val="japaneseCounting"/>
      <w:pStyle w:val="8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3"/>
      <w:numFmt w:val="japaneseCounting"/>
      <w:lvlText w:val="（%2）"/>
      <w:lvlJc w:val="left"/>
      <w:pPr>
        <w:ind w:left="1835" w:hanging="85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2U4OTRjNzYzYWQ0ZjJhNGY2Njc5NTY4ZWRhMTMifQ=="/>
  </w:docVars>
  <w:rsids>
    <w:rsidRoot w:val="FADCFD67"/>
    <w:rsid w:val="00000BBA"/>
    <w:rsid w:val="00001911"/>
    <w:rsid w:val="00003DC2"/>
    <w:rsid w:val="00005ED4"/>
    <w:rsid w:val="00006AB2"/>
    <w:rsid w:val="00021BD4"/>
    <w:rsid w:val="000338F9"/>
    <w:rsid w:val="000361D8"/>
    <w:rsid w:val="0003681B"/>
    <w:rsid w:val="0004249A"/>
    <w:rsid w:val="000434B0"/>
    <w:rsid w:val="00050DED"/>
    <w:rsid w:val="00051B53"/>
    <w:rsid w:val="00051D83"/>
    <w:rsid w:val="0006107A"/>
    <w:rsid w:val="000624A6"/>
    <w:rsid w:val="00064E0C"/>
    <w:rsid w:val="00064E1F"/>
    <w:rsid w:val="000664DF"/>
    <w:rsid w:val="00066E01"/>
    <w:rsid w:val="00067FC8"/>
    <w:rsid w:val="000759D0"/>
    <w:rsid w:val="00081CE3"/>
    <w:rsid w:val="000870C6"/>
    <w:rsid w:val="000874F9"/>
    <w:rsid w:val="00093FBE"/>
    <w:rsid w:val="00095018"/>
    <w:rsid w:val="0009627E"/>
    <w:rsid w:val="000973C3"/>
    <w:rsid w:val="000C44F9"/>
    <w:rsid w:val="000D00F4"/>
    <w:rsid w:val="000D12EF"/>
    <w:rsid w:val="000D4540"/>
    <w:rsid w:val="000E5DF5"/>
    <w:rsid w:val="000E6029"/>
    <w:rsid w:val="00100B77"/>
    <w:rsid w:val="00101345"/>
    <w:rsid w:val="0010167B"/>
    <w:rsid w:val="001116CC"/>
    <w:rsid w:val="001220A0"/>
    <w:rsid w:val="0015589D"/>
    <w:rsid w:val="001630B3"/>
    <w:rsid w:val="001710EE"/>
    <w:rsid w:val="00174B0D"/>
    <w:rsid w:val="001844E2"/>
    <w:rsid w:val="00184792"/>
    <w:rsid w:val="00196BCE"/>
    <w:rsid w:val="001B3747"/>
    <w:rsid w:val="001C2D15"/>
    <w:rsid w:val="001C309E"/>
    <w:rsid w:val="001C498A"/>
    <w:rsid w:val="001C4E29"/>
    <w:rsid w:val="001D0DED"/>
    <w:rsid w:val="001D26B7"/>
    <w:rsid w:val="001D272C"/>
    <w:rsid w:val="001D3CA4"/>
    <w:rsid w:val="001E4215"/>
    <w:rsid w:val="001F193B"/>
    <w:rsid w:val="001F41BE"/>
    <w:rsid w:val="0020282A"/>
    <w:rsid w:val="00203340"/>
    <w:rsid w:val="00206E7A"/>
    <w:rsid w:val="00211319"/>
    <w:rsid w:val="00212D92"/>
    <w:rsid w:val="0022320B"/>
    <w:rsid w:val="002276A6"/>
    <w:rsid w:val="0024663C"/>
    <w:rsid w:val="00255D70"/>
    <w:rsid w:val="002567D8"/>
    <w:rsid w:val="00256801"/>
    <w:rsid w:val="00261742"/>
    <w:rsid w:val="002631BB"/>
    <w:rsid w:val="0026464B"/>
    <w:rsid w:val="0027124C"/>
    <w:rsid w:val="00277BFA"/>
    <w:rsid w:val="002859E1"/>
    <w:rsid w:val="00287ACC"/>
    <w:rsid w:val="002A521E"/>
    <w:rsid w:val="002B32D2"/>
    <w:rsid w:val="002B535F"/>
    <w:rsid w:val="002B5CAE"/>
    <w:rsid w:val="002B61EE"/>
    <w:rsid w:val="002B7EBF"/>
    <w:rsid w:val="002C21EF"/>
    <w:rsid w:val="002C3807"/>
    <w:rsid w:val="002D0D50"/>
    <w:rsid w:val="002D6B2B"/>
    <w:rsid w:val="002E4833"/>
    <w:rsid w:val="002E6A91"/>
    <w:rsid w:val="002F4BDB"/>
    <w:rsid w:val="002F6BE2"/>
    <w:rsid w:val="003034D8"/>
    <w:rsid w:val="003054F5"/>
    <w:rsid w:val="00305BE1"/>
    <w:rsid w:val="00310A71"/>
    <w:rsid w:val="003237D9"/>
    <w:rsid w:val="0033332D"/>
    <w:rsid w:val="003415D6"/>
    <w:rsid w:val="00344B0E"/>
    <w:rsid w:val="00352E47"/>
    <w:rsid w:val="00352E73"/>
    <w:rsid w:val="003541F8"/>
    <w:rsid w:val="00357697"/>
    <w:rsid w:val="00363750"/>
    <w:rsid w:val="00364895"/>
    <w:rsid w:val="00365379"/>
    <w:rsid w:val="00373601"/>
    <w:rsid w:val="003756E2"/>
    <w:rsid w:val="0037690B"/>
    <w:rsid w:val="00392C0E"/>
    <w:rsid w:val="00392C12"/>
    <w:rsid w:val="00392E64"/>
    <w:rsid w:val="0039504C"/>
    <w:rsid w:val="00397BC5"/>
    <w:rsid w:val="003A6273"/>
    <w:rsid w:val="003B1785"/>
    <w:rsid w:val="003C0D3F"/>
    <w:rsid w:val="003C3109"/>
    <w:rsid w:val="003D5A32"/>
    <w:rsid w:val="003D79C7"/>
    <w:rsid w:val="003F523E"/>
    <w:rsid w:val="003F5C1C"/>
    <w:rsid w:val="003F78C8"/>
    <w:rsid w:val="004015B8"/>
    <w:rsid w:val="0040695B"/>
    <w:rsid w:val="004103A9"/>
    <w:rsid w:val="00426BEF"/>
    <w:rsid w:val="004322DC"/>
    <w:rsid w:val="00432E04"/>
    <w:rsid w:val="00443373"/>
    <w:rsid w:val="00445457"/>
    <w:rsid w:val="004535B0"/>
    <w:rsid w:val="004601E4"/>
    <w:rsid w:val="00460900"/>
    <w:rsid w:val="00461C14"/>
    <w:rsid w:val="0046481B"/>
    <w:rsid w:val="0047574E"/>
    <w:rsid w:val="00493267"/>
    <w:rsid w:val="00496932"/>
    <w:rsid w:val="004A2917"/>
    <w:rsid w:val="004A3F36"/>
    <w:rsid w:val="004A48BE"/>
    <w:rsid w:val="004A4F3F"/>
    <w:rsid w:val="004A7C71"/>
    <w:rsid w:val="004B0946"/>
    <w:rsid w:val="004B10E6"/>
    <w:rsid w:val="004B379A"/>
    <w:rsid w:val="004B4225"/>
    <w:rsid w:val="004C1F7A"/>
    <w:rsid w:val="004C409D"/>
    <w:rsid w:val="004E1072"/>
    <w:rsid w:val="004E6B7B"/>
    <w:rsid w:val="004F2675"/>
    <w:rsid w:val="00501560"/>
    <w:rsid w:val="00510717"/>
    <w:rsid w:val="00522310"/>
    <w:rsid w:val="005261E6"/>
    <w:rsid w:val="00527359"/>
    <w:rsid w:val="0052781A"/>
    <w:rsid w:val="0054464D"/>
    <w:rsid w:val="00547CD4"/>
    <w:rsid w:val="00550611"/>
    <w:rsid w:val="00561BB1"/>
    <w:rsid w:val="005667FA"/>
    <w:rsid w:val="005730E3"/>
    <w:rsid w:val="005747D7"/>
    <w:rsid w:val="00577E30"/>
    <w:rsid w:val="00587537"/>
    <w:rsid w:val="005911A3"/>
    <w:rsid w:val="00591930"/>
    <w:rsid w:val="00592F47"/>
    <w:rsid w:val="0059432C"/>
    <w:rsid w:val="005B0172"/>
    <w:rsid w:val="005B09DD"/>
    <w:rsid w:val="005C32FD"/>
    <w:rsid w:val="005D033E"/>
    <w:rsid w:val="005E052D"/>
    <w:rsid w:val="005E665F"/>
    <w:rsid w:val="005E6C89"/>
    <w:rsid w:val="005E76B3"/>
    <w:rsid w:val="005E7D2D"/>
    <w:rsid w:val="006015FA"/>
    <w:rsid w:val="0060612F"/>
    <w:rsid w:val="00607730"/>
    <w:rsid w:val="006159A0"/>
    <w:rsid w:val="00623721"/>
    <w:rsid w:val="00624CA3"/>
    <w:rsid w:val="0064204E"/>
    <w:rsid w:val="00647686"/>
    <w:rsid w:val="00664EFA"/>
    <w:rsid w:val="006670EF"/>
    <w:rsid w:val="006856A9"/>
    <w:rsid w:val="00687AF7"/>
    <w:rsid w:val="00691111"/>
    <w:rsid w:val="006944E1"/>
    <w:rsid w:val="006967B6"/>
    <w:rsid w:val="006A1368"/>
    <w:rsid w:val="006A75BD"/>
    <w:rsid w:val="006B3DF2"/>
    <w:rsid w:val="006C030E"/>
    <w:rsid w:val="006C1441"/>
    <w:rsid w:val="006C7297"/>
    <w:rsid w:val="006D3549"/>
    <w:rsid w:val="006D7B20"/>
    <w:rsid w:val="006E244D"/>
    <w:rsid w:val="006E4416"/>
    <w:rsid w:val="006F5719"/>
    <w:rsid w:val="00701877"/>
    <w:rsid w:val="00707442"/>
    <w:rsid w:val="00720AEF"/>
    <w:rsid w:val="007271BC"/>
    <w:rsid w:val="00727C20"/>
    <w:rsid w:val="00727D11"/>
    <w:rsid w:val="00733340"/>
    <w:rsid w:val="00733AA1"/>
    <w:rsid w:val="0074378A"/>
    <w:rsid w:val="00744DAC"/>
    <w:rsid w:val="007453F6"/>
    <w:rsid w:val="007456BA"/>
    <w:rsid w:val="007660D4"/>
    <w:rsid w:val="00770F04"/>
    <w:rsid w:val="007814F7"/>
    <w:rsid w:val="0078416D"/>
    <w:rsid w:val="007849D8"/>
    <w:rsid w:val="00786640"/>
    <w:rsid w:val="00792F84"/>
    <w:rsid w:val="00793DD4"/>
    <w:rsid w:val="00794D65"/>
    <w:rsid w:val="007B235F"/>
    <w:rsid w:val="007B4AA5"/>
    <w:rsid w:val="007B6307"/>
    <w:rsid w:val="007C1977"/>
    <w:rsid w:val="007C25F3"/>
    <w:rsid w:val="007C2C39"/>
    <w:rsid w:val="007C40A6"/>
    <w:rsid w:val="007C4702"/>
    <w:rsid w:val="007C5304"/>
    <w:rsid w:val="007C6288"/>
    <w:rsid w:val="007D3A29"/>
    <w:rsid w:val="007D5B0B"/>
    <w:rsid w:val="007E138F"/>
    <w:rsid w:val="007E3B73"/>
    <w:rsid w:val="007E5E3D"/>
    <w:rsid w:val="007E6640"/>
    <w:rsid w:val="0080799C"/>
    <w:rsid w:val="00807A1D"/>
    <w:rsid w:val="008153BD"/>
    <w:rsid w:val="008215B9"/>
    <w:rsid w:val="0082622F"/>
    <w:rsid w:val="008320BD"/>
    <w:rsid w:val="00837458"/>
    <w:rsid w:val="00842C13"/>
    <w:rsid w:val="00860B79"/>
    <w:rsid w:val="00862CBC"/>
    <w:rsid w:val="008630D7"/>
    <w:rsid w:val="00865627"/>
    <w:rsid w:val="008707C2"/>
    <w:rsid w:val="00872A12"/>
    <w:rsid w:val="00880C68"/>
    <w:rsid w:val="00896D9C"/>
    <w:rsid w:val="008A1DAC"/>
    <w:rsid w:val="008A57A6"/>
    <w:rsid w:val="008B1482"/>
    <w:rsid w:val="008B3E31"/>
    <w:rsid w:val="008B63BF"/>
    <w:rsid w:val="008C4785"/>
    <w:rsid w:val="008C608F"/>
    <w:rsid w:val="008C72C3"/>
    <w:rsid w:val="008C733F"/>
    <w:rsid w:val="008D6A72"/>
    <w:rsid w:val="008E180A"/>
    <w:rsid w:val="008E56E0"/>
    <w:rsid w:val="008E7207"/>
    <w:rsid w:val="0090067B"/>
    <w:rsid w:val="00922FF4"/>
    <w:rsid w:val="009237F6"/>
    <w:rsid w:val="0093455D"/>
    <w:rsid w:val="00941D82"/>
    <w:rsid w:val="009423C0"/>
    <w:rsid w:val="0094359C"/>
    <w:rsid w:val="00944763"/>
    <w:rsid w:val="00944C18"/>
    <w:rsid w:val="00956B02"/>
    <w:rsid w:val="00956B2E"/>
    <w:rsid w:val="00965408"/>
    <w:rsid w:val="00967A13"/>
    <w:rsid w:val="00971346"/>
    <w:rsid w:val="00971BC5"/>
    <w:rsid w:val="00972B15"/>
    <w:rsid w:val="00977632"/>
    <w:rsid w:val="00977AB8"/>
    <w:rsid w:val="00982C05"/>
    <w:rsid w:val="00985EA0"/>
    <w:rsid w:val="00986D66"/>
    <w:rsid w:val="00992521"/>
    <w:rsid w:val="00997BED"/>
    <w:rsid w:val="009A0B72"/>
    <w:rsid w:val="009C0AFD"/>
    <w:rsid w:val="009C3F2D"/>
    <w:rsid w:val="009C45F1"/>
    <w:rsid w:val="009C4BFC"/>
    <w:rsid w:val="009D1D28"/>
    <w:rsid w:val="009E04B0"/>
    <w:rsid w:val="009F37A0"/>
    <w:rsid w:val="00A00FB7"/>
    <w:rsid w:val="00A01935"/>
    <w:rsid w:val="00A11365"/>
    <w:rsid w:val="00A11488"/>
    <w:rsid w:val="00A13CE4"/>
    <w:rsid w:val="00A2597B"/>
    <w:rsid w:val="00A30B1A"/>
    <w:rsid w:val="00A510ED"/>
    <w:rsid w:val="00A52E3F"/>
    <w:rsid w:val="00A63F73"/>
    <w:rsid w:val="00A662EF"/>
    <w:rsid w:val="00A66FE7"/>
    <w:rsid w:val="00A80797"/>
    <w:rsid w:val="00A80F2A"/>
    <w:rsid w:val="00AA14D1"/>
    <w:rsid w:val="00AB23C6"/>
    <w:rsid w:val="00AC2E93"/>
    <w:rsid w:val="00AC5EB7"/>
    <w:rsid w:val="00AD1070"/>
    <w:rsid w:val="00AD4C51"/>
    <w:rsid w:val="00AE185E"/>
    <w:rsid w:val="00AE18A3"/>
    <w:rsid w:val="00AE2DA8"/>
    <w:rsid w:val="00AE77F4"/>
    <w:rsid w:val="00AF008D"/>
    <w:rsid w:val="00AF111D"/>
    <w:rsid w:val="00AF5C1D"/>
    <w:rsid w:val="00AF6368"/>
    <w:rsid w:val="00B03E0E"/>
    <w:rsid w:val="00B100AA"/>
    <w:rsid w:val="00B10C15"/>
    <w:rsid w:val="00B14917"/>
    <w:rsid w:val="00B1720E"/>
    <w:rsid w:val="00B350AE"/>
    <w:rsid w:val="00B35AA0"/>
    <w:rsid w:val="00B368DD"/>
    <w:rsid w:val="00B42A16"/>
    <w:rsid w:val="00B53D1D"/>
    <w:rsid w:val="00B57532"/>
    <w:rsid w:val="00B57F18"/>
    <w:rsid w:val="00B6016D"/>
    <w:rsid w:val="00B62F60"/>
    <w:rsid w:val="00B6688D"/>
    <w:rsid w:val="00B902D0"/>
    <w:rsid w:val="00B90F8C"/>
    <w:rsid w:val="00B956A3"/>
    <w:rsid w:val="00BA233C"/>
    <w:rsid w:val="00BA7C8B"/>
    <w:rsid w:val="00BB4019"/>
    <w:rsid w:val="00BB5860"/>
    <w:rsid w:val="00BB605D"/>
    <w:rsid w:val="00BC0F1C"/>
    <w:rsid w:val="00BC1845"/>
    <w:rsid w:val="00BC342A"/>
    <w:rsid w:val="00BD2CAD"/>
    <w:rsid w:val="00BD2E94"/>
    <w:rsid w:val="00BE4CA4"/>
    <w:rsid w:val="00BF52FB"/>
    <w:rsid w:val="00C01F4C"/>
    <w:rsid w:val="00C04081"/>
    <w:rsid w:val="00C103DA"/>
    <w:rsid w:val="00C10791"/>
    <w:rsid w:val="00C234FE"/>
    <w:rsid w:val="00C24E9B"/>
    <w:rsid w:val="00C26190"/>
    <w:rsid w:val="00C33B07"/>
    <w:rsid w:val="00C47BAB"/>
    <w:rsid w:val="00C54EB7"/>
    <w:rsid w:val="00C61DC6"/>
    <w:rsid w:val="00C64504"/>
    <w:rsid w:val="00C64A88"/>
    <w:rsid w:val="00C6513B"/>
    <w:rsid w:val="00C65353"/>
    <w:rsid w:val="00C65816"/>
    <w:rsid w:val="00C723F5"/>
    <w:rsid w:val="00C8577B"/>
    <w:rsid w:val="00C8783A"/>
    <w:rsid w:val="00C920E6"/>
    <w:rsid w:val="00C949CA"/>
    <w:rsid w:val="00CC08F9"/>
    <w:rsid w:val="00CC3708"/>
    <w:rsid w:val="00CD2801"/>
    <w:rsid w:val="00CD5B75"/>
    <w:rsid w:val="00CD63E5"/>
    <w:rsid w:val="00CE01C4"/>
    <w:rsid w:val="00CE0EB0"/>
    <w:rsid w:val="00CE4935"/>
    <w:rsid w:val="00CE645E"/>
    <w:rsid w:val="00CF2178"/>
    <w:rsid w:val="00CF3C19"/>
    <w:rsid w:val="00D00B6E"/>
    <w:rsid w:val="00D01B84"/>
    <w:rsid w:val="00D0219B"/>
    <w:rsid w:val="00D02761"/>
    <w:rsid w:val="00D11B35"/>
    <w:rsid w:val="00D2082A"/>
    <w:rsid w:val="00D23D47"/>
    <w:rsid w:val="00D258D6"/>
    <w:rsid w:val="00D32081"/>
    <w:rsid w:val="00D370CC"/>
    <w:rsid w:val="00D40203"/>
    <w:rsid w:val="00D414FD"/>
    <w:rsid w:val="00D41B34"/>
    <w:rsid w:val="00D50002"/>
    <w:rsid w:val="00D50E10"/>
    <w:rsid w:val="00D51FA5"/>
    <w:rsid w:val="00D534E9"/>
    <w:rsid w:val="00D5431B"/>
    <w:rsid w:val="00D546EA"/>
    <w:rsid w:val="00D60222"/>
    <w:rsid w:val="00D65A97"/>
    <w:rsid w:val="00D67DD5"/>
    <w:rsid w:val="00D8066C"/>
    <w:rsid w:val="00D8432F"/>
    <w:rsid w:val="00D91464"/>
    <w:rsid w:val="00D95CF4"/>
    <w:rsid w:val="00DA6543"/>
    <w:rsid w:val="00DC109C"/>
    <w:rsid w:val="00DC2AD8"/>
    <w:rsid w:val="00DC4ECE"/>
    <w:rsid w:val="00DD202A"/>
    <w:rsid w:val="00DD2033"/>
    <w:rsid w:val="00DD68A4"/>
    <w:rsid w:val="00DE0501"/>
    <w:rsid w:val="00DE3FA8"/>
    <w:rsid w:val="00DE5D92"/>
    <w:rsid w:val="00DF0861"/>
    <w:rsid w:val="00E001CA"/>
    <w:rsid w:val="00E024FB"/>
    <w:rsid w:val="00E034A3"/>
    <w:rsid w:val="00E115F1"/>
    <w:rsid w:val="00E1239F"/>
    <w:rsid w:val="00E20389"/>
    <w:rsid w:val="00E30CBA"/>
    <w:rsid w:val="00E31092"/>
    <w:rsid w:val="00E31F3A"/>
    <w:rsid w:val="00E342D9"/>
    <w:rsid w:val="00E3432A"/>
    <w:rsid w:val="00E35953"/>
    <w:rsid w:val="00E37592"/>
    <w:rsid w:val="00E40B0D"/>
    <w:rsid w:val="00E42BE9"/>
    <w:rsid w:val="00E564F2"/>
    <w:rsid w:val="00E66120"/>
    <w:rsid w:val="00E677BF"/>
    <w:rsid w:val="00E743F6"/>
    <w:rsid w:val="00E75DDA"/>
    <w:rsid w:val="00E75E28"/>
    <w:rsid w:val="00E77DFA"/>
    <w:rsid w:val="00E84441"/>
    <w:rsid w:val="00E85C55"/>
    <w:rsid w:val="00E9099C"/>
    <w:rsid w:val="00E97DB5"/>
    <w:rsid w:val="00EA305A"/>
    <w:rsid w:val="00EA350F"/>
    <w:rsid w:val="00EA3A7D"/>
    <w:rsid w:val="00EA6290"/>
    <w:rsid w:val="00EA6625"/>
    <w:rsid w:val="00EB3331"/>
    <w:rsid w:val="00EB3BE0"/>
    <w:rsid w:val="00EC3845"/>
    <w:rsid w:val="00EC4591"/>
    <w:rsid w:val="00ED2005"/>
    <w:rsid w:val="00ED462F"/>
    <w:rsid w:val="00EE4115"/>
    <w:rsid w:val="00EE5EFB"/>
    <w:rsid w:val="00EF0BF5"/>
    <w:rsid w:val="00F04A3F"/>
    <w:rsid w:val="00F05A09"/>
    <w:rsid w:val="00F21F95"/>
    <w:rsid w:val="00F32DA7"/>
    <w:rsid w:val="00F37BDF"/>
    <w:rsid w:val="00F45F6D"/>
    <w:rsid w:val="00F649FE"/>
    <w:rsid w:val="00F64E60"/>
    <w:rsid w:val="00F66A46"/>
    <w:rsid w:val="00F73B16"/>
    <w:rsid w:val="00F81832"/>
    <w:rsid w:val="00F8335E"/>
    <w:rsid w:val="00F83B4C"/>
    <w:rsid w:val="00F87470"/>
    <w:rsid w:val="00F92FE7"/>
    <w:rsid w:val="00FA49F1"/>
    <w:rsid w:val="00FA5DD9"/>
    <w:rsid w:val="00FA75C3"/>
    <w:rsid w:val="00FA7D51"/>
    <w:rsid w:val="00FB5537"/>
    <w:rsid w:val="00FC4B3D"/>
    <w:rsid w:val="00FC794C"/>
    <w:rsid w:val="00FD275D"/>
    <w:rsid w:val="00FE076B"/>
    <w:rsid w:val="00FE750A"/>
    <w:rsid w:val="00FE7773"/>
    <w:rsid w:val="00FF1990"/>
    <w:rsid w:val="00FF7695"/>
    <w:rsid w:val="064C25D1"/>
    <w:rsid w:val="1B1F826A"/>
    <w:rsid w:val="2D2D6990"/>
    <w:rsid w:val="3AD70FB9"/>
    <w:rsid w:val="3C157564"/>
    <w:rsid w:val="3DB42DAD"/>
    <w:rsid w:val="4A7B6FB5"/>
    <w:rsid w:val="5FDB7E18"/>
    <w:rsid w:val="5FFF7D6C"/>
    <w:rsid w:val="66FFDE3B"/>
    <w:rsid w:val="67EF2B3E"/>
    <w:rsid w:val="6AFF364A"/>
    <w:rsid w:val="6EDF7BA6"/>
    <w:rsid w:val="75523EE0"/>
    <w:rsid w:val="77F727B3"/>
    <w:rsid w:val="78745975"/>
    <w:rsid w:val="7E163774"/>
    <w:rsid w:val="7F7CCAC0"/>
    <w:rsid w:val="BEEDF869"/>
    <w:rsid w:val="E5CD02AD"/>
    <w:rsid w:val="EBA47A7E"/>
    <w:rsid w:val="EE7F980A"/>
    <w:rsid w:val="EF7F3D17"/>
    <w:rsid w:val="FADCFD67"/>
    <w:rsid w:val="FDDAE3C4"/>
    <w:rsid w:val="FFBF273C"/>
    <w:rsid w:val="FFFD8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numPr>
        <w:ilvl w:val="0"/>
        <w:numId w:val="1"/>
      </w:numPr>
      <w:spacing w:before="156" w:beforeLines="50" w:after="156" w:afterLines="50"/>
    </w:pPr>
    <w:rPr>
      <w:rFonts w:ascii="黑体" w:hAnsi="黑体" w:eastAsia="黑体" w:cs="Times New Roman"/>
      <w:kern w:val="0"/>
      <w:sz w:val="28"/>
      <w:szCs w:val="28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7"/>
    <w:link w:val="2"/>
    <w:qFormat/>
    <w:uiPriority w:val="0"/>
    <w:rPr>
      <w:kern w:val="2"/>
      <w:sz w:val="21"/>
      <w:szCs w:val="22"/>
    </w:rPr>
  </w:style>
  <w:style w:type="character" w:customStyle="1" w:styleId="12">
    <w:name w:val="批注框文本 字符"/>
    <w:basedOn w:val="7"/>
    <w:link w:val="3"/>
    <w:semiHidden/>
    <w:qFormat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EE58-159A-4D50-8E38-5EB2851A8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2983</Words>
  <Characters>3138</Characters>
  <Lines>28</Lines>
  <Paragraphs>8</Paragraphs>
  <TotalTime>93</TotalTime>
  <ScaleCrop>false</ScaleCrop>
  <LinksUpToDate>false</LinksUpToDate>
  <CharactersWithSpaces>3504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2025-06-04T07:16:00Z</dcterms:created>
  <dc:creator>KenKen</dc:creator>
  <cp:lastModifiedBy>杨家伟</cp:lastModifiedBy>
  <cp:lastPrinted>2025-06-04T15:10:00Z</cp:lastPrinted>
  <dcterms:modified xsi:type="dcterms:W3CDTF">2025-07-02T09:02:34Z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C19CF1D0AE574FEB9785F8674A7682B0_13</vt:lpwstr>
  </property>
  <property fmtid="{D5CDD505-2E9C-101B-9397-08002B2CF9AE}" pid="4" name="KSOTemplateDocerSaveRecord">
    <vt:lpwstr>eyJoZGlkIjoiZDhmOTI1MWU1ODYxZTFhYjc3YjVkNjIyNTcyYmE4YjcifQ==</vt:lpwstr>
  </property>
</Properties>
</file>